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39A5" w14:textId="77777777" w:rsidR="00596871" w:rsidRPr="00331195" w:rsidRDefault="00596871">
      <w:pPr>
        <w:rPr>
          <w:sz w:val="20"/>
          <w:szCs w:val="20"/>
        </w:rPr>
      </w:pPr>
      <w:r w:rsidRPr="00331195">
        <w:rPr>
          <w:sz w:val="20"/>
          <w:szCs w:val="20"/>
        </w:rPr>
        <w:t>An das</w:t>
      </w:r>
    </w:p>
    <w:p w14:paraId="04322C9D" w14:textId="77777777" w:rsidR="00596871" w:rsidRPr="00331195" w:rsidRDefault="00596871">
      <w:pPr>
        <w:rPr>
          <w:sz w:val="20"/>
          <w:szCs w:val="20"/>
        </w:rPr>
      </w:pPr>
      <w:r w:rsidRPr="00331195">
        <w:rPr>
          <w:sz w:val="20"/>
          <w:szCs w:val="20"/>
        </w:rPr>
        <w:t>Fachsprachenzentrum der Fak. 03, 04, 05</w:t>
      </w:r>
    </w:p>
    <w:p w14:paraId="13E622F5" w14:textId="77777777" w:rsidR="00596871" w:rsidRPr="00331195" w:rsidRDefault="00596871">
      <w:pPr>
        <w:rPr>
          <w:sz w:val="20"/>
          <w:szCs w:val="20"/>
        </w:rPr>
      </w:pPr>
      <w:r w:rsidRPr="00331195">
        <w:rPr>
          <w:sz w:val="20"/>
          <w:szCs w:val="20"/>
        </w:rPr>
        <w:t>z.Hd. Frau Dr. Pedriali-Kindler</w:t>
      </w:r>
    </w:p>
    <w:p w14:paraId="7ED7D303" w14:textId="77777777" w:rsidR="00596871" w:rsidRPr="00331195" w:rsidRDefault="00596871">
      <w:pPr>
        <w:rPr>
          <w:sz w:val="20"/>
          <w:szCs w:val="20"/>
        </w:rPr>
      </w:pPr>
      <w:r w:rsidRPr="00331195">
        <w:rPr>
          <w:sz w:val="20"/>
          <w:szCs w:val="20"/>
        </w:rPr>
        <w:t>PF 179</w:t>
      </w:r>
    </w:p>
    <w:p w14:paraId="38C71B44" w14:textId="77777777" w:rsidR="00596871" w:rsidRPr="00331195" w:rsidRDefault="00596871">
      <w:pPr>
        <w:rPr>
          <w:sz w:val="20"/>
          <w:szCs w:val="20"/>
        </w:rPr>
      </w:pPr>
      <w:r w:rsidRPr="00331195">
        <w:rPr>
          <w:sz w:val="20"/>
          <w:szCs w:val="20"/>
        </w:rPr>
        <w:t>Ludwigstr. 29, Zi. 1</w:t>
      </w:r>
      <w:r w:rsidR="00C0723A" w:rsidRPr="00331195">
        <w:rPr>
          <w:sz w:val="20"/>
          <w:szCs w:val="20"/>
        </w:rPr>
        <w:t>4</w:t>
      </w:r>
    </w:p>
    <w:p w14:paraId="496DDF3D" w14:textId="77777777" w:rsidR="00596871" w:rsidRDefault="00596871">
      <w:r w:rsidRPr="00331195">
        <w:rPr>
          <w:sz w:val="20"/>
          <w:szCs w:val="20"/>
        </w:rPr>
        <w:t>80539 München</w:t>
      </w:r>
    </w:p>
    <w:p w14:paraId="1719F158" w14:textId="77777777" w:rsidR="00596871" w:rsidRDefault="00596871"/>
    <w:p w14:paraId="594C69B3" w14:textId="77777777" w:rsidR="00596871" w:rsidRDefault="00596871">
      <w:pPr>
        <w:rPr>
          <w:b/>
          <w:bCs/>
          <w:sz w:val="28"/>
        </w:rPr>
      </w:pPr>
      <w:r>
        <w:rPr>
          <w:b/>
          <w:bCs/>
          <w:sz w:val="28"/>
        </w:rPr>
        <w:t xml:space="preserve">Fachspezifische Fremdsprachenausbildung (FFA) nach § 37 Abs. </w:t>
      </w:r>
      <w:r w:rsidR="0011160A" w:rsidRPr="0011160A">
        <w:rPr>
          <w:b/>
          <w:bCs/>
          <w:sz w:val="28"/>
        </w:rPr>
        <w:t>2 Nr. 3 Buchst. a JAPO</w:t>
      </w:r>
    </w:p>
    <w:p w14:paraId="637FE2B9" w14:textId="77777777" w:rsidR="00596871" w:rsidRDefault="00596871">
      <w:pPr>
        <w:pStyle w:val="berschrift1"/>
        <w:rPr>
          <w:i/>
        </w:rPr>
      </w:pPr>
      <w:r>
        <w:t xml:space="preserve">Antrag auf Ausstellung eines FFA-Zertifikats </w:t>
      </w:r>
    </w:p>
    <w:p w14:paraId="3C29C639" w14:textId="77777777" w:rsidR="00596871" w:rsidRDefault="00596871">
      <w:pPr>
        <w:rPr>
          <w:sz w:val="20"/>
        </w:rPr>
      </w:pPr>
      <w:r>
        <w:rPr>
          <w:sz w:val="20"/>
        </w:rPr>
        <w:t xml:space="preserve">(bitte am PC oder deutlich in </w:t>
      </w:r>
      <w:r>
        <w:rPr>
          <w:b/>
          <w:bCs/>
          <w:sz w:val="20"/>
        </w:rPr>
        <w:t>Druckbuchstaben</w:t>
      </w:r>
      <w:r>
        <w:rPr>
          <w:sz w:val="20"/>
        </w:rPr>
        <w:t xml:space="preserve"> ausfüllen)</w:t>
      </w:r>
    </w:p>
    <w:p w14:paraId="29A64B94" w14:textId="77777777" w:rsidR="00596871" w:rsidRDefault="00596871">
      <w:pPr>
        <w:rPr>
          <w:sz w:val="20"/>
        </w:rPr>
      </w:pPr>
    </w:p>
    <w:p w14:paraId="6BAE428E" w14:textId="77777777" w:rsidR="00596871" w:rsidRDefault="00596871">
      <w:pPr>
        <w:rPr>
          <w:sz w:val="20"/>
        </w:rPr>
      </w:pPr>
    </w:p>
    <w:p w14:paraId="173C40F8" w14:textId="77777777" w:rsidR="00596871" w:rsidRDefault="00596871">
      <w:pPr>
        <w:spacing w:line="360" w:lineRule="auto"/>
      </w:pPr>
      <w:r>
        <w:t>□ Herr</w:t>
      </w:r>
      <w:r>
        <w:tab/>
      </w:r>
      <w:r>
        <w:tab/>
        <w:t>□ Frau</w:t>
      </w:r>
    </w:p>
    <w:p w14:paraId="7D951579" w14:textId="77777777" w:rsidR="00596871" w:rsidRDefault="00596871">
      <w:pPr>
        <w:spacing w:line="360" w:lineRule="auto"/>
      </w:pPr>
      <w:r>
        <w:t>Familienname:</w:t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5B65C9AD" w14:textId="77777777" w:rsidR="00596871" w:rsidRDefault="00596871">
      <w:pPr>
        <w:spacing w:line="360" w:lineRule="auto"/>
      </w:pPr>
      <w:r>
        <w:t>Geburtsdatum:</w:t>
      </w:r>
      <w:r>
        <w:tab/>
      </w:r>
      <w:r>
        <w:tab/>
      </w:r>
      <w:r>
        <w:tab/>
      </w:r>
      <w:r>
        <w:tab/>
      </w:r>
      <w:r>
        <w:tab/>
        <w:t>Geburts</w:t>
      </w:r>
      <w:r w:rsidR="00331195">
        <w:t>stadt</w:t>
      </w:r>
      <w:r w:rsidR="00C0723A">
        <w:t xml:space="preserve"> (</w:t>
      </w:r>
      <w:r w:rsidR="0072058A">
        <w:t>und</w:t>
      </w:r>
      <w:r w:rsidR="00C0723A">
        <w:t xml:space="preserve"> Land)</w:t>
      </w:r>
      <w:r>
        <w:t>:</w:t>
      </w:r>
    </w:p>
    <w:p w14:paraId="6AF6E250" w14:textId="77777777" w:rsidR="00596871" w:rsidRDefault="00331195">
      <w:pPr>
        <w:spacing w:line="360" w:lineRule="auto"/>
      </w:pPr>
      <w:r>
        <w:t>Matrikel-</w:t>
      </w:r>
      <w:r w:rsidR="00596871">
        <w:t>Nr.:</w:t>
      </w:r>
    </w:p>
    <w:p w14:paraId="1C55098E" w14:textId="77777777" w:rsidR="00596871" w:rsidRDefault="00596871">
      <w:r>
        <w:t>E-</w:t>
      </w:r>
      <w:r w:rsidR="00C0723A">
        <w:t>M</w:t>
      </w:r>
      <w:r>
        <w:t>ail:</w:t>
      </w:r>
    </w:p>
    <w:p w14:paraId="055C550C" w14:textId="77777777" w:rsidR="00596871" w:rsidRDefault="00596871"/>
    <w:p w14:paraId="42375346" w14:textId="77777777" w:rsidR="00596871" w:rsidRDefault="00596871">
      <w:pPr>
        <w:pStyle w:val="berschrift2"/>
        <w:spacing w:line="360" w:lineRule="auto"/>
      </w:pPr>
      <w:r>
        <w:t>Hinweise:</w:t>
      </w:r>
    </w:p>
    <w:p w14:paraId="5F827AD2" w14:textId="77777777" w:rsidR="00596871" w:rsidRDefault="00596871" w:rsidP="00BD6464">
      <w:pPr>
        <w:ind w:left="284" w:hanging="284"/>
      </w:pPr>
      <w:r>
        <w:rPr>
          <w:b/>
        </w:rPr>
        <w:t>1.</w:t>
      </w:r>
      <w:r>
        <w:t xml:space="preserve"> </w:t>
      </w:r>
      <w:r w:rsidR="00BD6464">
        <w:tab/>
      </w:r>
      <w:r>
        <w:t>Dem Antrag sind alle Zeugnisse in Kopie beizufügen.</w:t>
      </w:r>
    </w:p>
    <w:p w14:paraId="2BAEB4B0" w14:textId="77777777" w:rsidR="00BD6464" w:rsidRPr="004B2A43" w:rsidRDefault="00BD6464" w:rsidP="00BD6464">
      <w:pPr>
        <w:spacing w:after="120"/>
        <w:ind w:left="284"/>
      </w:pPr>
      <w:r w:rsidRPr="004B2A43">
        <w:t xml:space="preserve">Für die Anrechnung der Auslandsleistungen sind </w:t>
      </w:r>
      <w:r>
        <w:t>Bescheinigungen vorzulege</w:t>
      </w:r>
      <w:r w:rsidR="00331195">
        <w:t>n, aus denen sich folgendes ergi</w:t>
      </w:r>
      <w:r>
        <w:t>b</w:t>
      </w:r>
      <w:r w:rsidR="00331195">
        <w:t>t</w:t>
      </w:r>
      <w:r>
        <w:t xml:space="preserve">: 1. die Art der abgelegten Einzelprüfung (mündlich und/oder schriftlich), 2. die Bewertung der Prüfungsleistung, 3. das der Bewertung zu Grunde liegende </w:t>
      </w:r>
      <w:r w:rsidRPr="004B2A43">
        <w:t>Noten</w:t>
      </w:r>
      <w:r>
        <w:t>system, 4. die Mindestdauer von 2 SWS</w:t>
      </w:r>
      <w:r w:rsidRPr="004B2A43">
        <w:t>.</w:t>
      </w:r>
    </w:p>
    <w:p w14:paraId="68569B14" w14:textId="77777777" w:rsidR="00596871" w:rsidRDefault="00596871" w:rsidP="0062405A">
      <w:pPr>
        <w:ind w:left="284" w:hanging="284"/>
      </w:pPr>
      <w:r>
        <w:rPr>
          <w:b/>
        </w:rPr>
        <w:t>2.</w:t>
      </w:r>
      <w:r>
        <w:t xml:space="preserve"> </w:t>
      </w:r>
      <w:r w:rsidR="0062405A">
        <w:tab/>
      </w:r>
      <w:r>
        <w:t>Voraussetzungen für die FFA sind:</w:t>
      </w:r>
    </w:p>
    <w:p w14:paraId="5D88319E" w14:textId="77777777" w:rsidR="00596871" w:rsidRDefault="00596871" w:rsidP="0062405A">
      <w:pPr>
        <w:ind w:left="426" w:hanging="142"/>
      </w:pPr>
      <w:r>
        <w:t xml:space="preserve">- </w:t>
      </w:r>
      <w:r>
        <w:tab/>
        <w:t xml:space="preserve">pro Sprache mindestens </w:t>
      </w:r>
      <w:r w:rsidRPr="0072058A">
        <w:rPr>
          <w:i/>
        </w:rPr>
        <w:t>zwei</w:t>
      </w:r>
      <w:r>
        <w:t xml:space="preserve"> Fachsprachenkurse</w:t>
      </w:r>
    </w:p>
    <w:p w14:paraId="4CE4750E" w14:textId="77777777" w:rsidR="00596871" w:rsidRDefault="00596871" w:rsidP="0062405A">
      <w:pPr>
        <w:ind w:left="426" w:hanging="142"/>
      </w:pPr>
      <w:r>
        <w:t xml:space="preserve">- </w:t>
      </w:r>
      <w:r>
        <w:tab/>
        <w:t>überwiegender Anteil der rechtsterminologischen Kurse pro Sprache</w:t>
      </w:r>
      <w:r w:rsidR="0062405A">
        <w:t>, in Bezug sowohl auf die wirtschaftswissenschaftlichen Kurse als auch auf die anzurechnenden Auslandsleistungen</w:t>
      </w:r>
    </w:p>
    <w:p w14:paraId="736B812F" w14:textId="77777777" w:rsidR="0072058A" w:rsidRDefault="0062405A" w:rsidP="0062405A">
      <w:pPr>
        <w:ind w:left="426" w:hanging="142"/>
      </w:pPr>
      <w:r>
        <w:t xml:space="preserve">- keine inhaltliche Überschneidung der für die FFA belegten rechtsterminologischen </w:t>
      </w:r>
      <w:r w:rsidR="0072058A">
        <w:t>Kurse</w:t>
      </w:r>
      <w:r>
        <w:t xml:space="preserve"> sowie der anzurechnenden Auslandsleistungen </w:t>
      </w:r>
      <w:r w:rsidR="0072058A">
        <w:t xml:space="preserve"> </w:t>
      </w:r>
    </w:p>
    <w:p w14:paraId="7E47E5E0" w14:textId="77777777" w:rsidR="00596871" w:rsidRDefault="00596871" w:rsidP="0062405A">
      <w:pPr>
        <w:spacing w:after="120"/>
        <w:ind w:left="426" w:hanging="142"/>
      </w:pPr>
      <w:r>
        <w:t xml:space="preserve">- </w:t>
      </w:r>
      <w:r>
        <w:tab/>
        <w:t>Nachweis der Pflichtausbildung (unten Ziff. V.)</w:t>
      </w:r>
    </w:p>
    <w:p w14:paraId="274AC1AE" w14:textId="77777777" w:rsidR="00596871" w:rsidRDefault="00596871" w:rsidP="0062405A">
      <w:pPr>
        <w:pStyle w:val="Textkrper-Zeileneinzug"/>
        <w:spacing w:after="120"/>
        <w:ind w:left="284" w:hanging="284"/>
      </w:pPr>
      <w:r>
        <w:rPr>
          <w:b/>
        </w:rPr>
        <w:t>3.</w:t>
      </w:r>
      <w:r>
        <w:t xml:space="preserve"> </w:t>
      </w:r>
      <w:r w:rsidR="0062405A">
        <w:tab/>
      </w:r>
      <w:r>
        <w:t>Verbot der Doppelverwertung: Ein für die FFA eingebrachter Kurs (unten Ziff. I.-I</w:t>
      </w:r>
      <w:r w:rsidR="00BD6464">
        <w:t>V</w:t>
      </w:r>
      <w:r>
        <w:t xml:space="preserve">.) kann nicht gleichzeitig für die Pflichtausbildung (unten Ziff. V.) </w:t>
      </w:r>
      <w:r w:rsidR="00331195">
        <w:t>verwerte</w:t>
      </w:r>
      <w:r>
        <w:t>t werden</w:t>
      </w:r>
      <w:r w:rsidR="00BD6464">
        <w:t xml:space="preserve">; Auslandsleistungen (unten Ziff. IV), die zu anderen Studienzwecken </w:t>
      </w:r>
      <w:r w:rsidR="008C71B4">
        <w:t xml:space="preserve">nach </w:t>
      </w:r>
      <w:r w:rsidR="008C71B4" w:rsidRPr="008C71B4">
        <w:t xml:space="preserve">§ 13 Abs. 7 </w:t>
      </w:r>
      <w:proofErr w:type="spellStart"/>
      <w:r w:rsidR="008C71B4" w:rsidRPr="008C71B4">
        <w:t>PStO</w:t>
      </w:r>
      <w:proofErr w:type="spellEnd"/>
      <w:r w:rsidR="008C71B4" w:rsidRPr="008C71B4">
        <w:t> </w:t>
      </w:r>
      <w:r w:rsidR="00BD6464">
        <w:t xml:space="preserve">bereits anerkannt worden sind, dürfen weder </w:t>
      </w:r>
      <w:r w:rsidR="00331195">
        <w:t xml:space="preserve">für </w:t>
      </w:r>
      <w:r w:rsidR="00BD6464">
        <w:t xml:space="preserve">die FFA noch </w:t>
      </w:r>
      <w:r w:rsidR="00331195">
        <w:t xml:space="preserve">für die </w:t>
      </w:r>
      <w:r w:rsidR="00BD6464">
        <w:t xml:space="preserve">Pflichtausbildung </w:t>
      </w:r>
      <w:r w:rsidR="00331195">
        <w:t>verwert</w:t>
      </w:r>
      <w:r w:rsidR="00BD6464">
        <w:t>et werden</w:t>
      </w:r>
      <w:r>
        <w:t>.</w:t>
      </w:r>
    </w:p>
    <w:p w14:paraId="79F4FB10" w14:textId="77777777" w:rsidR="00596871" w:rsidRDefault="00596871" w:rsidP="00331195">
      <w:pPr>
        <w:pStyle w:val="Textkrper-Zeileneinzug"/>
        <w:ind w:left="284" w:hanging="284"/>
      </w:pPr>
      <w:r>
        <w:rPr>
          <w:b/>
          <w:bCs/>
          <w:iCs/>
        </w:rPr>
        <w:t>4.</w:t>
      </w:r>
      <w:r>
        <w:rPr>
          <w:bCs/>
          <w:iCs/>
        </w:rPr>
        <w:t xml:space="preserve"> </w:t>
      </w:r>
      <w:r w:rsidR="00331195">
        <w:rPr>
          <w:bCs/>
          <w:iCs/>
        </w:rPr>
        <w:tab/>
      </w:r>
      <w:r>
        <w:rPr>
          <w:bCs/>
          <w:iCs/>
        </w:rPr>
        <w:t>Nur Zutreffendes ausfüllen!</w:t>
      </w:r>
    </w:p>
    <w:p w14:paraId="46508042" w14:textId="77777777" w:rsidR="00596871" w:rsidRDefault="00596871">
      <w:pPr>
        <w:rPr>
          <w:bCs/>
          <w:iCs/>
        </w:rPr>
      </w:pPr>
    </w:p>
    <w:p w14:paraId="19554FF3" w14:textId="77777777" w:rsidR="00596871" w:rsidRDefault="00596871">
      <w:pPr>
        <w:pStyle w:val="berschrift2"/>
        <w:spacing w:line="360" w:lineRule="auto"/>
      </w:pPr>
      <w:r>
        <w:t>I. Rechtsterminologische Kurse des FSZ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773"/>
        <w:gridCol w:w="1129"/>
        <w:gridCol w:w="1882"/>
      </w:tblGrid>
      <w:tr w:rsidR="00596871" w14:paraId="5EAB54BE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78E8ED4C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Sprache</w:t>
            </w:r>
          </w:p>
        </w:tc>
        <w:tc>
          <w:tcPr>
            <w:tcW w:w="4860" w:type="dxa"/>
          </w:tcPr>
          <w:p w14:paraId="1AE47C84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Kursbezeichnung</w:t>
            </w:r>
          </w:p>
        </w:tc>
        <w:tc>
          <w:tcPr>
            <w:tcW w:w="1137" w:type="dxa"/>
          </w:tcPr>
          <w:p w14:paraId="4A8989D4" w14:textId="77777777" w:rsidR="00596871" w:rsidRDefault="0072058A" w:rsidP="00C072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Punkte</w:t>
            </w:r>
          </w:p>
        </w:tc>
        <w:tc>
          <w:tcPr>
            <w:tcW w:w="1911" w:type="dxa"/>
          </w:tcPr>
          <w:p w14:paraId="1979547F" w14:textId="43A9FA49" w:rsidR="00596871" w:rsidRDefault="0072058A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197A17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1160A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o</w:t>
            </w:r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1160A">
              <w:rPr>
                <w:b/>
                <w:bCs/>
              </w:rPr>
              <w:t>…</w:t>
            </w:r>
          </w:p>
        </w:tc>
      </w:tr>
      <w:tr w:rsidR="00596871" w14:paraId="0D3F42DD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6DDED73C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18F40D50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65AF7AEB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80B86CE" w14:textId="77777777" w:rsidR="00596871" w:rsidRDefault="00596871">
            <w:pPr>
              <w:spacing w:line="360" w:lineRule="auto"/>
            </w:pPr>
          </w:p>
        </w:tc>
      </w:tr>
      <w:tr w:rsidR="00596871" w14:paraId="381A21E3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4EF4CA56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20032BF9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34BAA40F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77349A8E" w14:textId="77777777" w:rsidR="00596871" w:rsidRDefault="00596871">
            <w:pPr>
              <w:spacing w:line="360" w:lineRule="auto"/>
            </w:pPr>
          </w:p>
        </w:tc>
      </w:tr>
      <w:tr w:rsidR="00596871" w14:paraId="69F26DDB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5D92D54F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650E1B5A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693C3BDC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46D163E7" w14:textId="77777777" w:rsidR="00596871" w:rsidRDefault="00596871">
            <w:pPr>
              <w:spacing w:line="360" w:lineRule="auto"/>
            </w:pPr>
          </w:p>
        </w:tc>
      </w:tr>
      <w:tr w:rsidR="00596871" w14:paraId="2133D3BB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146D5BB4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4263C682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08C332F6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4386B0A7" w14:textId="77777777" w:rsidR="00596871" w:rsidRDefault="00596871">
            <w:pPr>
              <w:spacing w:line="360" w:lineRule="auto"/>
            </w:pPr>
          </w:p>
        </w:tc>
      </w:tr>
      <w:tr w:rsidR="00596871" w14:paraId="0AFCB256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5C4E7756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4945063E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780D56DB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32CA03B3" w14:textId="77777777" w:rsidR="00596871" w:rsidRDefault="00596871">
            <w:pPr>
              <w:spacing w:line="360" w:lineRule="auto"/>
            </w:pPr>
          </w:p>
        </w:tc>
      </w:tr>
      <w:tr w:rsidR="00596871" w14:paraId="7A9F296B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1B524B96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3F2A71C4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5A5B2F7D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7739AC98" w14:textId="77777777" w:rsidR="00596871" w:rsidRDefault="00596871">
            <w:pPr>
              <w:spacing w:line="360" w:lineRule="auto"/>
            </w:pPr>
          </w:p>
        </w:tc>
      </w:tr>
      <w:tr w:rsidR="00596871" w14:paraId="78684FA7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4704E4C8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21C9B0B0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518C1638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063D4AB9" w14:textId="77777777" w:rsidR="00596871" w:rsidRDefault="00596871">
            <w:pPr>
              <w:spacing w:line="360" w:lineRule="auto"/>
            </w:pPr>
          </w:p>
        </w:tc>
      </w:tr>
      <w:tr w:rsidR="00596871" w14:paraId="0A250702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54C4BF90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1AF5E7EF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66CF6F86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3EF64E42" w14:textId="77777777" w:rsidR="00596871" w:rsidRDefault="00596871">
            <w:pPr>
              <w:spacing w:line="360" w:lineRule="auto"/>
            </w:pPr>
          </w:p>
        </w:tc>
      </w:tr>
    </w:tbl>
    <w:p w14:paraId="498A80B6" w14:textId="77777777" w:rsidR="00596871" w:rsidRDefault="00596871">
      <w:pPr>
        <w:rPr>
          <w:b/>
          <w:bCs/>
        </w:rPr>
      </w:pPr>
    </w:p>
    <w:p w14:paraId="6178ADAB" w14:textId="77777777" w:rsidR="00596871" w:rsidRDefault="00596871">
      <w:pPr>
        <w:rPr>
          <w:b/>
          <w:bCs/>
        </w:rPr>
      </w:pPr>
    </w:p>
    <w:p w14:paraId="6DAB5402" w14:textId="77777777" w:rsidR="00596871" w:rsidRDefault="00596871">
      <w:pPr>
        <w:pStyle w:val="berschrift2"/>
      </w:pPr>
      <w:r>
        <w:t>II. Wirtschaftswissenschaftliche Kurse des FSZ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773"/>
        <w:gridCol w:w="1129"/>
        <w:gridCol w:w="1882"/>
      </w:tblGrid>
      <w:tr w:rsidR="00596871" w14:paraId="04B01371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60C2B73A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Sprache</w:t>
            </w:r>
          </w:p>
        </w:tc>
        <w:tc>
          <w:tcPr>
            <w:tcW w:w="4860" w:type="dxa"/>
          </w:tcPr>
          <w:p w14:paraId="28FC187E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Kursbezeichnung</w:t>
            </w:r>
          </w:p>
        </w:tc>
        <w:tc>
          <w:tcPr>
            <w:tcW w:w="1137" w:type="dxa"/>
          </w:tcPr>
          <w:p w14:paraId="6A446D3E" w14:textId="6C081588" w:rsidR="00596871" w:rsidRDefault="0072058A" w:rsidP="00C072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Punkte</w:t>
            </w:r>
          </w:p>
        </w:tc>
        <w:tc>
          <w:tcPr>
            <w:tcW w:w="1911" w:type="dxa"/>
          </w:tcPr>
          <w:p w14:paraId="5E1FCAB3" w14:textId="64A4E83A" w:rsidR="00596871" w:rsidRDefault="0072058A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197A17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1160A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o</w:t>
            </w:r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1160A">
              <w:rPr>
                <w:b/>
                <w:bCs/>
              </w:rPr>
              <w:t>…</w:t>
            </w:r>
          </w:p>
        </w:tc>
      </w:tr>
      <w:tr w:rsidR="00596871" w14:paraId="3886B1D2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71E6846E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33735A83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6B64124D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791F1572" w14:textId="77777777" w:rsidR="00596871" w:rsidRDefault="00596871">
            <w:pPr>
              <w:spacing w:line="360" w:lineRule="auto"/>
            </w:pPr>
          </w:p>
        </w:tc>
      </w:tr>
      <w:tr w:rsidR="00596871" w14:paraId="4AA60A81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2260A56D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70B6FBCB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36E6999A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479F705A" w14:textId="77777777" w:rsidR="00596871" w:rsidRDefault="00596871">
            <w:pPr>
              <w:spacing w:line="360" w:lineRule="auto"/>
            </w:pPr>
          </w:p>
        </w:tc>
      </w:tr>
      <w:tr w:rsidR="00596871" w14:paraId="1D2677E1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5EEDE096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66CDBFA5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7E3DFF05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2B6D5A1B" w14:textId="77777777" w:rsidR="00596871" w:rsidRDefault="00596871">
            <w:pPr>
              <w:spacing w:line="360" w:lineRule="auto"/>
            </w:pPr>
          </w:p>
        </w:tc>
      </w:tr>
      <w:tr w:rsidR="00596871" w14:paraId="00E9715C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67D1C3CF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7551CA91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5DD50BDE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513532C4" w14:textId="77777777" w:rsidR="00596871" w:rsidRDefault="00596871">
            <w:pPr>
              <w:spacing w:line="360" w:lineRule="auto"/>
            </w:pPr>
          </w:p>
        </w:tc>
      </w:tr>
      <w:tr w:rsidR="00596871" w14:paraId="5A289378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16AE75F8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3DF070A1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4C1DA50B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28518358" w14:textId="77777777" w:rsidR="00596871" w:rsidRDefault="00596871">
            <w:pPr>
              <w:spacing w:line="360" w:lineRule="auto"/>
            </w:pPr>
          </w:p>
        </w:tc>
      </w:tr>
      <w:tr w:rsidR="00596871" w14:paraId="2FA8534C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61AE4DE4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76EF01DC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4A27538D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61BD2103" w14:textId="77777777" w:rsidR="00596871" w:rsidRDefault="00596871">
            <w:pPr>
              <w:spacing w:line="360" w:lineRule="auto"/>
            </w:pPr>
          </w:p>
        </w:tc>
      </w:tr>
    </w:tbl>
    <w:p w14:paraId="679050F7" w14:textId="77777777" w:rsidR="00596871" w:rsidRDefault="00596871">
      <w:pPr>
        <w:rPr>
          <w:b/>
          <w:bCs/>
        </w:rPr>
      </w:pPr>
    </w:p>
    <w:p w14:paraId="267F0313" w14:textId="77777777" w:rsidR="000F0835" w:rsidRDefault="000F0835">
      <w:pPr>
        <w:rPr>
          <w:b/>
          <w:bCs/>
        </w:rPr>
      </w:pPr>
    </w:p>
    <w:p w14:paraId="71A5C697" w14:textId="77777777" w:rsidR="00596871" w:rsidRDefault="00596871">
      <w:pPr>
        <w:rPr>
          <w:b/>
          <w:bCs/>
        </w:rPr>
      </w:pPr>
      <w:r>
        <w:rPr>
          <w:b/>
          <w:bCs/>
        </w:rPr>
        <w:t>III. Rechtsterminologische Kurse aus anderen Universitäten</w:t>
      </w:r>
    </w:p>
    <w:p w14:paraId="7FC09520" w14:textId="77777777" w:rsidR="00596871" w:rsidRDefault="00596871">
      <w:pPr>
        <w:rPr>
          <w:sz w:val="20"/>
        </w:rPr>
      </w:pPr>
      <w:r>
        <w:rPr>
          <w:sz w:val="20"/>
        </w:rPr>
        <w:t>(Keine Wirtschaftskurse und Allgemeinsprachkurse!)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1380"/>
        <w:gridCol w:w="3273"/>
        <w:gridCol w:w="647"/>
        <w:gridCol w:w="620"/>
        <w:gridCol w:w="1847"/>
      </w:tblGrid>
      <w:tr w:rsidR="00596871" w14:paraId="2603EE36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14:paraId="1A25D9A6" w14:textId="77777777" w:rsidR="00596871" w:rsidRDefault="00596871">
            <w:pPr>
              <w:pStyle w:val="berschrift2"/>
              <w:spacing w:line="360" w:lineRule="auto"/>
            </w:pPr>
            <w:r>
              <w:t>Universität</w:t>
            </w:r>
          </w:p>
        </w:tc>
        <w:tc>
          <w:tcPr>
            <w:tcW w:w="1408" w:type="dxa"/>
          </w:tcPr>
          <w:p w14:paraId="391B73DF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Sprache</w:t>
            </w:r>
          </w:p>
        </w:tc>
        <w:tc>
          <w:tcPr>
            <w:tcW w:w="3366" w:type="dxa"/>
          </w:tcPr>
          <w:p w14:paraId="6D38FF2F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Kursbezeichnung</w:t>
            </w:r>
          </w:p>
        </w:tc>
        <w:tc>
          <w:tcPr>
            <w:tcW w:w="647" w:type="dxa"/>
          </w:tcPr>
          <w:p w14:paraId="3EA2B1B9" w14:textId="77777777" w:rsidR="00596871" w:rsidRDefault="00E8481B">
            <w:pPr>
              <w:rPr>
                <w:b/>
                <w:bCs/>
              </w:rPr>
            </w:pPr>
            <w:r>
              <w:rPr>
                <w:b/>
                <w:bCs/>
              </w:rPr>
              <w:t>SWS</w:t>
            </w:r>
          </w:p>
        </w:tc>
        <w:tc>
          <w:tcPr>
            <w:tcW w:w="546" w:type="dxa"/>
          </w:tcPr>
          <w:p w14:paraId="0288E598" w14:textId="77777777" w:rsidR="00C0723A" w:rsidRDefault="0072058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1911" w:type="dxa"/>
          </w:tcPr>
          <w:p w14:paraId="58DCB476" w14:textId="74190350" w:rsidR="00596871" w:rsidRDefault="0072058A" w:rsidP="0033119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197A17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1160A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/</w:t>
            </w:r>
            <w:r w:rsidR="0033119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o</w:t>
            </w:r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1160A">
              <w:rPr>
                <w:b/>
                <w:bCs/>
              </w:rPr>
              <w:t>…</w:t>
            </w:r>
          </w:p>
        </w:tc>
      </w:tr>
      <w:tr w:rsidR="00596871" w14:paraId="7CEA6521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14:paraId="7FD641D7" w14:textId="77777777" w:rsidR="00596871" w:rsidRDefault="00596871">
            <w:pPr>
              <w:spacing w:line="360" w:lineRule="auto"/>
            </w:pPr>
          </w:p>
        </w:tc>
        <w:tc>
          <w:tcPr>
            <w:tcW w:w="1408" w:type="dxa"/>
          </w:tcPr>
          <w:p w14:paraId="59A8C619" w14:textId="77777777" w:rsidR="00596871" w:rsidRDefault="00596871">
            <w:pPr>
              <w:spacing w:line="360" w:lineRule="auto"/>
            </w:pPr>
          </w:p>
        </w:tc>
        <w:tc>
          <w:tcPr>
            <w:tcW w:w="3366" w:type="dxa"/>
          </w:tcPr>
          <w:p w14:paraId="3AC483A0" w14:textId="77777777" w:rsidR="00596871" w:rsidRDefault="00596871">
            <w:pPr>
              <w:spacing w:line="360" w:lineRule="auto"/>
            </w:pPr>
          </w:p>
        </w:tc>
        <w:tc>
          <w:tcPr>
            <w:tcW w:w="647" w:type="dxa"/>
          </w:tcPr>
          <w:p w14:paraId="1FFA6319" w14:textId="77777777" w:rsidR="00596871" w:rsidRDefault="00596871">
            <w:pPr>
              <w:spacing w:line="360" w:lineRule="auto"/>
            </w:pPr>
          </w:p>
        </w:tc>
        <w:tc>
          <w:tcPr>
            <w:tcW w:w="546" w:type="dxa"/>
          </w:tcPr>
          <w:p w14:paraId="63B884FB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38D2754A" w14:textId="77777777" w:rsidR="00596871" w:rsidRDefault="00596871">
            <w:pPr>
              <w:spacing w:line="360" w:lineRule="auto"/>
            </w:pPr>
          </w:p>
        </w:tc>
      </w:tr>
      <w:tr w:rsidR="00596871" w14:paraId="2D7A28F7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14:paraId="4736AD9B" w14:textId="77777777" w:rsidR="00596871" w:rsidRDefault="00596871">
            <w:pPr>
              <w:spacing w:line="360" w:lineRule="auto"/>
            </w:pPr>
          </w:p>
        </w:tc>
        <w:tc>
          <w:tcPr>
            <w:tcW w:w="1408" w:type="dxa"/>
          </w:tcPr>
          <w:p w14:paraId="17AEEE80" w14:textId="77777777" w:rsidR="00596871" w:rsidRDefault="00596871">
            <w:pPr>
              <w:spacing w:line="360" w:lineRule="auto"/>
            </w:pPr>
          </w:p>
        </w:tc>
        <w:tc>
          <w:tcPr>
            <w:tcW w:w="3366" w:type="dxa"/>
          </w:tcPr>
          <w:p w14:paraId="2D005A26" w14:textId="77777777" w:rsidR="00596871" w:rsidRDefault="00596871">
            <w:pPr>
              <w:spacing w:line="360" w:lineRule="auto"/>
            </w:pPr>
          </w:p>
        </w:tc>
        <w:tc>
          <w:tcPr>
            <w:tcW w:w="647" w:type="dxa"/>
          </w:tcPr>
          <w:p w14:paraId="018F3FBF" w14:textId="77777777" w:rsidR="00596871" w:rsidRDefault="00596871">
            <w:pPr>
              <w:spacing w:line="360" w:lineRule="auto"/>
            </w:pPr>
          </w:p>
        </w:tc>
        <w:tc>
          <w:tcPr>
            <w:tcW w:w="546" w:type="dxa"/>
          </w:tcPr>
          <w:p w14:paraId="6F8D30FD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69D595E" w14:textId="77777777" w:rsidR="00596871" w:rsidRDefault="00596871">
            <w:pPr>
              <w:spacing w:line="360" w:lineRule="auto"/>
            </w:pPr>
          </w:p>
        </w:tc>
      </w:tr>
      <w:tr w:rsidR="00596871" w14:paraId="2ADB47EC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14:paraId="42825FF3" w14:textId="77777777" w:rsidR="00596871" w:rsidRDefault="00596871">
            <w:pPr>
              <w:spacing w:line="360" w:lineRule="auto"/>
            </w:pPr>
          </w:p>
        </w:tc>
        <w:tc>
          <w:tcPr>
            <w:tcW w:w="1408" w:type="dxa"/>
          </w:tcPr>
          <w:p w14:paraId="1EA7CD6A" w14:textId="77777777" w:rsidR="00596871" w:rsidRDefault="00596871">
            <w:pPr>
              <w:spacing w:line="360" w:lineRule="auto"/>
            </w:pPr>
          </w:p>
        </w:tc>
        <w:tc>
          <w:tcPr>
            <w:tcW w:w="3366" w:type="dxa"/>
          </w:tcPr>
          <w:p w14:paraId="268010B5" w14:textId="77777777" w:rsidR="00596871" w:rsidRDefault="00596871">
            <w:pPr>
              <w:spacing w:line="360" w:lineRule="auto"/>
            </w:pPr>
          </w:p>
        </w:tc>
        <w:tc>
          <w:tcPr>
            <w:tcW w:w="647" w:type="dxa"/>
          </w:tcPr>
          <w:p w14:paraId="1A0DC83F" w14:textId="77777777" w:rsidR="00596871" w:rsidRDefault="00596871">
            <w:pPr>
              <w:spacing w:line="360" w:lineRule="auto"/>
            </w:pPr>
          </w:p>
        </w:tc>
        <w:tc>
          <w:tcPr>
            <w:tcW w:w="546" w:type="dxa"/>
          </w:tcPr>
          <w:p w14:paraId="1DC7E039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7F19B30" w14:textId="77777777" w:rsidR="00596871" w:rsidRDefault="00596871">
            <w:pPr>
              <w:spacing w:line="360" w:lineRule="auto"/>
            </w:pPr>
          </w:p>
        </w:tc>
      </w:tr>
      <w:tr w:rsidR="00596871" w14:paraId="3B4A0012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14:paraId="3962E726" w14:textId="77777777" w:rsidR="00596871" w:rsidRDefault="00596871">
            <w:pPr>
              <w:spacing w:line="360" w:lineRule="auto"/>
            </w:pPr>
          </w:p>
        </w:tc>
        <w:tc>
          <w:tcPr>
            <w:tcW w:w="1408" w:type="dxa"/>
          </w:tcPr>
          <w:p w14:paraId="224A8269" w14:textId="77777777" w:rsidR="00596871" w:rsidRDefault="00596871">
            <w:pPr>
              <w:spacing w:line="360" w:lineRule="auto"/>
            </w:pPr>
          </w:p>
        </w:tc>
        <w:tc>
          <w:tcPr>
            <w:tcW w:w="3366" w:type="dxa"/>
          </w:tcPr>
          <w:p w14:paraId="1F79B550" w14:textId="77777777" w:rsidR="00596871" w:rsidRDefault="00596871">
            <w:pPr>
              <w:spacing w:line="360" w:lineRule="auto"/>
            </w:pPr>
          </w:p>
        </w:tc>
        <w:tc>
          <w:tcPr>
            <w:tcW w:w="647" w:type="dxa"/>
          </w:tcPr>
          <w:p w14:paraId="1B2D7643" w14:textId="77777777" w:rsidR="00596871" w:rsidRDefault="00596871">
            <w:pPr>
              <w:spacing w:line="360" w:lineRule="auto"/>
            </w:pPr>
          </w:p>
        </w:tc>
        <w:tc>
          <w:tcPr>
            <w:tcW w:w="546" w:type="dxa"/>
          </w:tcPr>
          <w:p w14:paraId="3A1EA4A8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449FA356" w14:textId="77777777" w:rsidR="00596871" w:rsidRDefault="00596871">
            <w:pPr>
              <w:spacing w:line="360" w:lineRule="auto"/>
            </w:pPr>
          </w:p>
        </w:tc>
      </w:tr>
      <w:tr w:rsidR="00596871" w14:paraId="48E90B96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14:paraId="20F1869C" w14:textId="77777777" w:rsidR="00596871" w:rsidRDefault="00596871">
            <w:pPr>
              <w:spacing w:line="360" w:lineRule="auto"/>
            </w:pPr>
          </w:p>
        </w:tc>
        <w:tc>
          <w:tcPr>
            <w:tcW w:w="1408" w:type="dxa"/>
          </w:tcPr>
          <w:p w14:paraId="6CC5E0DE" w14:textId="77777777" w:rsidR="00596871" w:rsidRDefault="00596871">
            <w:pPr>
              <w:spacing w:line="360" w:lineRule="auto"/>
            </w:pPr>
          </w:p>
        </w:tc>
        <w:tc>
          <w:tcPr>
            <w:tcW w:w="3366" w:type="dxa"/>
          </w:tcPr>
          <w:p w14:paraId="7E508873" w14:textId="77777777" w:rsidR="00596871" w:rsidRDefault="00596871">
            <w:pPr>
              <w:spacing w:line="360" w:lineRule="auto"/>
            </w:pPr>
          </w:p>
        </w:tc>
        <w:tc>
          <w:tcPr>
            <w:tcW w:w="647" w:type="dxa"/>
          </w:tcPr>
          <w:p w14:paraId="728FA1E1" w14:textId="77777777" w:rsidR="00596871" w:rsidRDefault="00596871">
            <w:pPr>
              <w:spacing w:line="360" w:lineRule="auto"/>
            </w:pPr>
          </w:p>
        </w:tc>
        <w:tc>
          <w:tcPr>
            <w:tcW w:w="546" w:type="dxa"/>
          </w:tcPr>
          <w:p w14:paraId="0B42298E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0440E6F6" w14:textId="77777777" w:rsidR="00596871" w:rsidRDefault="00596871">
            <w:pPr>
              <w:spacing w:line="360" w:lineRule="auto"/>
            </w:pPr>
          </w:p>
        </w:tc>
      </w:tr>
      <w:tr w:rsidR="00596871" w14:paraId="6ED7C3E2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900" w:type="dxa"/>
          </w:tcPr>
          <w:p w14:paraId="2F6E5761" w14:textId="77777777" w:rsidR="00596871" w:rsidRDefault="00596871">
            <w:pPr>
              <w:spacing w:line="360" w:lineRule="auto"/>
            </w:pPr>
          </w:p>
        </w:tc>
        <w:tc>
          <w:tcPr>
            <w:tcW w:w="1408" w:type="dxa"/>
          </w:tcPr>
          <w:p w14:paraId="371AEE91" w14:textId="77777777" w:rsidR="00596871" w:rsidRDefault="00596871">
            <w:pPr>
              <w:spacing w:line="360" w:lineRule="auto"/>
            </w:pPr>
          </w:p>
        </w:tc>
        <w:tc>
          <w:tcPr>
            <w:tcW w:w="3366" w:type="dxa"/>
          </w:tcPr>
          <w:p w14:paraId="1F3F11B6" w14:textId="77777777" w:rsidR="00596871" w:rsidRDefault="00596871">
            <w:pPr>
              <w:spacing w:line="360" w:lineRule="auto"/>
            </w:pPr>
          </w:p>
        </w:tc>
        <w:tc>
          <w:tcPr>
            <w:tcW w:w="647" w:type="dxa"/>
          </w:tcPr>
          <w:p w14:paraId="51972F35" w14:textId="77777777" w:rsidR="00596871" w:rsidRDefault="00596871">
            <w:pPr>
              <w:spacing w:line="360" w:lineRule="auto"/>
            </w:pPr>
          </w:p>
        </w:tc>
        <w:tc>
          <w:tcPr>
            <w:tcW w:w="546" w:type="dxa"/>
          </w:tcPr>
          <w:p w14:paraId="2FFAF805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4A09A3A5" w14:textId="77777777" w:rsidR="00596871" w:rsidRDefault="00596871">
            <w:pPr>
              <w:spacing w:line="360" w:lineRule="auto"/>
            </w:pPr>
          </w:p>
        </w:tc>
      </w:tr>
    </w:tbl>
    <w:p w14:paraId="6682B839" w14:textId="77777777" w:rsidR="00596871" w:rsidRDefault="00596871">
      <w:pPr>
        <w:rPr>
          <w:sz w:val="20"/>
        </w:rPr>
      </w:pPr>
    </w:p>
    <w:p w14:paraId="3FE25DF7" w14:textId="77777777" w:rsidR="000F0835" w:rsidRDefault="000F0835">
      <w:pPr>
        <w:rPr>
          <w:sz w:val="20"/>
        </w:rPr>
      </w:pPr>
    </w:p>
    <w:p w14:paraId="6A3B9EDA" w14:textId="77777777" w:rsidR="004B2A43" w:rsidRPr="004B2A43" w:rsidRDefault="004B2A43" w:rsidP="004B2A43">
      <w:pPr>
        <w:rPr>
          <w:b/>
          <w:bCs/>
        </w:rPr>
      </w:pPr>
      <w:r w:rsidRPr="004B2A43">
        <w:rPr>
          <w:b/>
          <w:bCs/>
        </w:rPr>
        <w:t xml:space="preserve">IV. Auslandsleistungen </w:t>
      </w:r>
    </w:p>
    <w:p w14:paraId="0C49EE09" w14:textId="77777777" w:rsidR="004B2A43" w:rsidRPr="00331195" w:rsidRDefault="004B2A43" w:rsidP="004B2A43">
      <w:pPr>
        <w:rPr>
          <w:sz w:val="20"/>
          <w:szCs w:val="20"/>
        </w:rPr>
      </w:pPr>
      <w:r w:rsidRPr="00331195">
        <w:rPr>
          <w:sz w:val="20"/>
          <w:szCs w:val="20"/>
        </w:rPr>
        <w:t>(</w:t>
      </w:r>
      <w:r w:rsidR="00331195">
        <w:rPr>
          <w:sz w:val="20"/>
          <w:szCs w:val="20"/>
        </w:rPr>
        <w:t>N</w:t>
      </w:r>
      <w:r w:rsidR="00331195" w:rsidRPr="00331195">
        <w:rPr>
          <w:sz w:val="20"/>
          <w:szCs w:val="20"/>
        </w:rPr>
        <w:t>ur</w:t>
      </w:r>
      <w:r w:rsidR="00331195">
        <w:rPr>
          <w:sz w:val="20"/>
          <w:szCs w:val="20"/>
        </w:rPr>
        <w:t xml:space="preserve"> juristische Veranstaltungen!</w:t>
      </w:r>
      <w:r w:rsidRPr="00331195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479"/>
        <w:gridCol w:w="1127"/>
        <w:gridCol w:w="3179"/>
        <w:gridCol w:w="707"/>
        <w:gridCol w:w="872"/>
        <w:gridCol w:w="1163"/>
      </w:tblGrid>
      <w:tr w:rsidR="004B2A43" w:rsidRPr="004B2A43" w14:paraId="13E21A54" w14:textId="77777777" w:rsidTr="00723F35">
        <w:tblPrEx>
          <w:tblCellMar>
            <w:top w:w="0" w:type="dxa"/>
            <w:bottom w:w="0" w:type="dxa"/>
          </w:tblCellMar>
        </w:tblPrEx>
        <w:tc>
          <w:tcPr>
            <w:tcW w:w="1128" w:type="dxa"/>
          </w:tcPr>
          <w:p w14:paraId="0B3D84C6" w14:textId="77777777" w:rsidR="004B2A43" w:rsidRPr="004B2A43" w:rsidRDefault="004B2A43" w:rsidP="004B2A43">
            <w:pPr>
              <w:rPr>
                <w:b/>
                <w:bCs/>
              </w:rPr>
            </w:pPr>
            <w:r w:rsidRPr="004B2A43">
              <w:rPr>
                <w:b/>
                <w:bCs/>
              </w:rPr>
              <w:t>Land</w:t>
            </w:r>
          </w:p>
        </w:tc>
        <w:tc>
          <w:tcPr>
            <w:tcW w:w="1491" w:type="dxa"/>
          </w:tcPr>
          <w:p w14:paraId="521B4791" w14:textId="77777777" w:rsidR="004B2A43" w:rsidRPr="004B2A43" w:rsidRDefault="004B2A43" w:rsidP="004B2A43">
            <w:pPr>
              <w:rPr>
                <w:b/>
                <w:bCs/>
              </w:rPr>
            </w:pPr>
            <w:r w:rsidRPr="004B2A43">
              <w:rPr>
                <w:b/>
                <w:bCs/>
              </w:rPr>
              <w:t>Universität</w:t>
            </w:r>
          </w:p>
        </w:tc>
        <w:tc>
          <w:tcPr>
            <w:tcW w:w="1137" w:type="dxa"/>
          </w:tcPr>
          <w:p w14:paraId="7B9562E2" w14:textId="77777777" w:rsidR="004B2A43" w:rsidRPr="004B2A43" w:rsidRDefault="004B2A43" w:rsidP="004B2A43">
            <w:pPr>
              <w:rPr>
                <w:b/>
                <w:bCs/>
              </w:rPr>
            </w:pPr>
            <w:r w:rsidRPr="004B2A43">
              <w:rPr>
                <w:b/>
                <w:bCs/>
              </w:rPr>
              <w:t>Sprache</w:t>
            </w:r>
          </w:p>
        </w:tc>
        <w:tc>
          <w:tcPr>
            <w:tcW w:w="3260" w:type="dxa"/>
          </w:tcPr>
          <w:p w14:paraId="2CFF76CF" w14:textId="77777777" w:rsidR="004B2A43" w:rsidRPr="004B2A43" w:rsidRDefault="004B2A43" w:rsidP="004B2A43">
            <w:pPr>
              <w:rPr>
                <w:b/>
                <w:bCs/>
              </w:rPr>
            </w:pPr>
            <w:r w:rsidRPr="004B2A43">
              <w:rPr>
                <w:b/>
                <w:bCs/>
              </w:rPr>
              <w:t>Kursbezeichnung</w:t>
            </w:r>
          </w:p>
        </w:tc>
        <w:tc>
          <w:tcPr>
            <w:tcW w:w="711" w:type="dxa"/>
          </w:tcPr>
          <w:p w14:paraId="5F7D9CAB" w14:textId="77777777" w:rsidR="004B2A43" w:rsidRPr="004B2A43" w:rsidRDefault="00723F35" w:rsidP="004B2A43">
            <w:pPr>
              <w:rPr>
                <w:b/>
                <w:bCs/>
              </w:rPr>
            </w:pPr>
            <w:r>
              <w:rPr>
                <w:b/>
                <w:bCs/>
              </w:rPr>
              <w:t>SWS</w:t>
            </w:r>
          </w:p>
        </w:tc>
        <w:tc>
          <w:tcPr>
            <w:tcW w:w="888" w:type="dxa"/>
          </w:tcPr>
          <w:p w14:paraId="70F0322C" w14:textId="77777777" w:rsidR="00331195" w:rsidRPr="004B2A43" w:rsidRDefault="00331195" w:rsidP="00331195">
            <w:pPr>
              <w:rPr>
                <w:b/>
                <w:bCs/>
              </w:rPr>
            </w:pPr>
            <w:r w:rsidRPr="004B2A43">
              <w:rPr>
                <w:b/>
                <w:bCs/>
              </w:rPr>
              <w:t xml:space="preserve">Note </w:t>
            </w:r>
          </w:p>
          <w:p w14:paraId="49C1AAF5" w14:textId="77777777" w:rsidR="004B2A43" w:rsidRPr="004B2A43" w:rsidRDefault="004B2A43" w:rsidP="004B2A43">
            <w:pPr>
              <w:rPr>
                <w:b/>
                <w:bCs/>
              </w:rPr>
            </w:pPr>
          </w:p>
        </w:tc>
        <w:tc>
          <w:tcPr>
            <w:tcW w:w="1163" w:type="dxa"/>
          </w:tcPr>
          <w:p w14:paraId="25C86547" w14:textId="1C2FC8E6" w:rsidR="004B2A43" w:rsidRPr="004B2A43" w:rsidRDefault="00331195" w:rsidP="00331195">
            <w:pPr>
              <w:rPr>
                <w:b/>
                <w:bCs/>
              </w:rPr>
            </w:pPr>
            <w:proofErr w:type="spellStart"/>
            <w:r w:rsidRPr="004B2A43">
              <w:rPr>
                <w:b/>
                <w:bCs/>
              </w:rPr>
              <w:t>W</w:t>
            </w:r>
            <w:r w:rsidR="00197A17">
              <w:rPr>
                <w:b/>
                <w:bCs/>
              </w:rPr>
              <w:t>i</w:t>
            </w:r>
            <w:r w:rsidRPr="004B2A43"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1160A">
              <w:rPr>
                <w:b/>
                <w:bCs/>
              </w:rPr>
              <w:t>…</w:t>
            </w:r>
            <w:r w:rsidRPr="004B2A43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B2A43"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o</w:t>
            </w:r>
            <w:r w:rsidRPr="004B2A43"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1160A">
              <w:rPr>
                <w:b/>
                <w:bCs/>
              </w:rPr>
              <w:t>…</w:t>
            </w:r>
            <w:r w:rsidR="00723F35">
              <w:rPr>
                <w:b/>
                <w:bCs/>
              </w:rPr>
              <w:t xml:space="preserve"> / </w:t>
            </w:r>
            <w:r w:rsidR="00723F35" w:rsidRPr="00723F35">
              <w:rPr>
                <w:b/>
                <w:bCs/>
                <w:sz w:val="20"/>
                <w:szCs w:val="20"/>
              </w:rPr>
              <w:t>Studienjahr</w:t>
            </w:r>
          </w:p>
        </w:tc>
      </w:tr>
      <w:tr w:rsidR="004B2A43" w:rsidRPr="004B2A43" w14:paraId="509D8518" w14:textId="77777777" w:rsidTr="00723F35">
        <w:tblPrEx>
          <w:tblCellMar>
            <w:top w:w="0" w:type="dxa"/>
            <w:bottom w:w="0" w:type="dxa"/>
          </w:tblCellMar>
        </w:tblPrEx>
        <w:tc>
          <w:tcPr>
            <w:tcW w:w="1128" w:type="dxa"/>
          </w:tcPr>
          <w:p w14:paraId="6418D192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1491" w:type="dxa"/>
          </w:tcPr>
          <w:p w14:paraId="272CABB4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1137" w:type="dxa"/>
          </w:tcPr>
          <w:p w14:paraId="77C3CDD0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3260" w:type="dxa"/>
          </w:tcPr>
          <w:p w14:paraId="2DBB91F6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711" w:type="dxa"/>
          </w:tcPr>
          <w:p w14:paraId="0FDB4557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888" w:type="dxa"/>
          </w:tcPr>
          <w:p w14:paraId="69FFCC35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1163" w:type="dxa"/>
          </w:tcPr>
          <w:p w14:paraId="1549F089" w14:textId="77777777" w:rsidR="004B2A43" w:rsidRPr="004B2A43" w:rsidRDefault="004B2A43" w:rsidP="00331195">
            <w:pPr>
              <w:spacing w:line="360" w:lineRule="auto"/>
            </w:pPr>
          </w:p>
        </w:tc>
      </w:tr>
      <w:tr w:rsidR="004B2A43" w:rsidRPr="004B2A43" w14:paraId="32A10F4C" w14:textId="77777777" w:rsidTr="00723F35">
        <w:tblPrEx>
          <w:tblCellMar>
            <w:top w:w="0" w:type="dxa"/>
            <w:bottom w:w="0" w:type="dxa"/>
          </w:tblCellMar>
        </w:tblPrEx>
        <w:tc>
          <w:tcPr>
            <w:tcW w:w="1128" w:type="dxa"/>
          </w:tcPr>
          <w:p w14:paraId="4607D4F1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1491" w:type="dxa"/>
          </w:tcPr>
          <w:p w14:paraId="3580F89E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1137" w:type="dxa"/>
          </w:tcPr>
          <w:p w14:paraId="2FCEA1C9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3260" w:type="dxa"/>
          </w:tcPr>
          <w:p w14:paraId="25217470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711" w:type="dxa"/>
          </w:tcPr>
          <w:p w14:paraId="0F7CAD0E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888" w:type="dxa"/>
          </w:tcPr>
          <w:p w14:paraId="3D07A6B0" w14:textId="77777777" w:rsidR="004B2A43" w:rsidRPr="004B2A43" w:rsidRDefault="004B2A43" w:rsidP="00331195">
            <w:pPr>
              <w:spacing w:line="360" w:lineRule="auto"/>
            </w:pPr>
          </w:p>
        </w:tc>
        <w:tc>
          <w:tcPr>
            <w:tcW w:w="1163" w:type="dxa"/>
          </w:tcPr>
          <w:p w14:paraId="6992750B" w14:textId="77777777" w:rsidR="004B2A43" w:rsidRPr="004B2A43" w:rsidRDefault="004B2A43" w:rsidP="00331195">
            <w:pPr>
              <w:spacing w:line="360" w:lineRule="auto"/>
            </w:pPr>
          </w:p>
        </w:tc>
      </w:tr>
      <w:tr w:rsidR="00331195" w:rsidRPr="004B2A43" w14:paraId="307019FE" w14:textId="77777777" w:rsidTr="00723F35">
        <w:tblPrEx>
          <w:tblCellMar>
            <w:top w:w="0" w:type="dxa"/>
            <w:bottom w:w="0" w:type="dxa"/>
          </w:tblCellMar>
        </w:tblPrEx>
        <w:tc>
          <w:tcPr>
            <w:tcW w:w="1128" w:type="dxa"/>
          </w:tcPr>
          <w:p w14:paraId="67D4AA74" w14:textId="77777777" w:rsidR="00331195" w:rsidRPr="004B2A43" w:rsidRDefault="00331195" w:rsidP="00331195">
            <w:pPr>
              <w:spacing w:line="360" w:lineRule="auto"/>
            </w:pPr>
          </w:p>
        </w:tc>
        <w:tc>
          <w:tcPr>
            <w:tcW w:w="1491" w:type="dxa"/>
          </w:tcPr>
          <w:p w14:paraId="649C07CB" w14:textId="77777777" w:rsidR="00331195" w:rsidRPr="004B2A43" w:rsidRDefault="00331195" w:rsidP="00331195">
            <w:pPr>
              <w:spacing w:line="360" w:lineRule="auto"/>
            </w:pPr>
          </w:p>
        </w:tc>
        <w:tc>
          <w:tcPr>
            <w:tcW w:w="1137" w:type="dxa"/>
          </w:tcPr>
          <w:p w14:paraId="50E3E6EA" w14:textId="77777777" w:rsidR="00331195" w:rsidRPr="004B2A43" w:rsidRDefault="00331195" w:rsidP="00331195">
            <w:pPr>
              <w:spacing w:line="360" w:lineRule="auto"/>
            </w:pPr>
          </w:p>
        </w:tc>
        <w:tc>
          <w:tcPr>
            <w:tcW w:w="3260" w:type="dxa"/>
          </w:tcPr>
          <w:p w14:paraId="521E75A0" w14:textId="77777777" w:rsidR="00331195" w:rsidRPr="004B2A43" w:rsidRDefault="00331195" w:rsidP="00331195">
            <w:pPr>
              <w:spacing w:line="360" w:lineRule="auto"/>
            </w:pPr>
          </w:p>
        </w:tc>
        <w:tc>
          <w:tcPr>
            <w:tcW w:w="711" w:type="dxa"/>
          </w:tcPr>
          <w:p w14:paraId="75935410" w14:textId="77777777" w:rsidR="00331195" w:rsidRPr="004B2A43" w:rsidRDefault="00331195" w:rsidP="00331195">
            <w:pPr>
              <w:spacing w:line="360" w:lineRule="auto"/>
            </w:pPr>
          </w:p>
        </w:tc>
        <w:tc>
          <w:tcPr>
            <w:tcW w:w="888" w:type="dxa"/>
          </w:tcPr>
          <w:p w14:paraId="300CDAF5" w14:textId="77777777" w:rsidR="00331195" w:rsidRPr="004B2A43" w:rsidRDefault="00331195" w:rsidP="00331195">
            <w:pPr>
              <w:spacing w:line="360" w:lineRule="auto"/>
            </w:pPr>
          </w:p>
        </w:tc>
        <w:tc>
          <w:tcPr>
            <w:tcW w:w="1163" w:type="dxa"/>
          </w:tcPr>
          <w:p w14:paraId="7838A71E" w14:textId="77777777" w:rsidR="00331195" w:rsidRPr="004B2A43" w:rsidRDefault="00331195" w:rsidP="00331195">
            <w:pPr>
              <w:spacing w:line="360" w:lineRule="auto"/>
            </w:pPr>
          </w:p>
        </w:tc>
      </w:tr>
    </w:tbl>
    <w:p w14:paraId="57A1F4EC" w14:textId="77777777" w:rsidR="004B2A43" w:rsidRDefault="004B2A43" w:rsidP="004B2A43"/>
    <w:p w14:paraId="7B3DDECB" w14:textId="77777777" w:rsidR="000F0835" w:rsidRPr="004B2A43" w:rsidRDefault="000F0835" w:rsidP="004B2A43"/>
    <w:p w14:paraId="0F990284" w14:textId="77777777" w:rsidR="00596871" w:rsidRDefault="00596871">
      <w:pPr>
        <w:pStyle w:val="berschrift2"/>
      </w:pPr>
      <w:r>
        <w:t>V. Pflichtausbildung nach § 24 JAPO</w:t>
      </w:r>
    </w:p>
    <w:p w14:paraId="4A551EB4" w14:textId="77777777" w:rsidR="00197A17" w:rsidRPr="00BD1E71" w:rsidRDefault="00197A17" w:rsidP="00197A17">
      <w:pPr>
        <w:rPr>
          <w:sz w:val="20"/>
          <w:szCs w:val="20"/>
        </w:rPr>
      </w:pPr>
      <w:r w:rsidRPr="00BD1E71">
        <w:rPr>
          <w:sz w:val="20"/>
          <w:szCs w:val="20"/>
        </w:rPr>
        <w:t>(Auch eventuelle Auslandsleistungen o.</w:t>
      </w:r>
      <w:r>
        <w:rPr>
          <w:sz w:val="20"/>
          <w:szCs w:val="20"/>
        </w:rPr>
        <w:t>ä</w:t>
      </w:r>
      <w:r w:rsidRPr="00BD1E71">
        <w:rPr>
          <w:sz w:val="20"/>
          <w:szCs w:val="20"/>
        </w:rPr>
        <w:t>. angeben!)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4586"/>
        <w:gridCol w:w="1420"/>
        <w:gridCol w:w="1878"/>
      </w:tblGrid>
      <w:tr w:rsidR="00596871" w14:paraId="61C3E77B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C0243A9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Sprache</w:t>
            </w:r>
          </w:p>
        </w:tc>
        <w:tc>
          <w:tcPr>
            <w:tcW w:w="4678" w:type="dxa"/>
          </w:tcPr>
          <w:p w14:paraId="7DEAB60F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Kursbezeichnung</w:t>
            </w:r>
          </w:p>
        </w:tc>
        <w:tc>
          <w:tcPr>
            <w:tcW w:w="1418" w:type="dxa"/>
          </w:tcPr>
          <w:p w14:paraId="30574D78" w14:textId="77777777" w:rsidR="00596871" w:rsidRDefault="0072058A" w:rsidP="00C072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Punkte/Note</w:t>
            </w:r>
          </w:p>
        </w:tc>
        <w:tc>
          <w:tcPr>
            <w:tcW w:w="1911" w:type="dxa"/>
          </w:tcPr>
          <w:p w14:paraId="2043BD5A" w14:textId="75F82C3F" w:rsidR="00596871" w:rsidRDefault="0072058A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197A17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97A17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o</w:t>
            </w:r>
            <w:r>
              <w:rPr>
                <w:b/>
                <w:bCs/>
              </w:rPr>
              <w:t>S</w:t>
            </w:r>
            <w:r w:rsidR="00197A17">
              <w:rPr>
                <w:b/>
                <w:bCs/>
              </w:rPr>
              <w:t>e</w:t>
            </w:r>
            <w:proofErr w:type="spellEnd"/>
            <w:r w:rsidR="00197A17">
              <w:rPr>
                <w:b/>
                <w:bCs/>
              </w:rPr>
              <w:t>…</w:t>
            </w:r>
          </w:p>
        </w:tc>
      </w:tr>
      <w:tr w:rsidR="00596871" w14:paraId="7F5C3DDE" w14:textId="77777777" w:rsidTr="00197A1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39445F5" w14:textId="77777777" w:rsidR="00596871" w:rsidRDefault="00596871">
            <w:pPr>
              <w:spacing w:line="360" w:lineRule="auto"/>
            </w:pPr>
          </w:p>
        </w:tc>
        <w:tc>
          <w:tcPr>
            <w:tcW w:w="4678" w:type="dxa"/>
          </w:tcPr>
          <w:p w14:paraId="5A4C8D89" w14:textId="77777777" w:rsidR="00596871" w:rsidRDefault="00596871">
            <w:pPr>
              <w:spacing w:line="360" w:lineRule="auto"/>
            </w:pPr>
          </w:p>
        </w:tc>
        <w:tc>
          <w:tcPr>
            <w:tcW w:w="1418" w:type="dxa"/>
          </w:tcPr>
          <w:p w14:paraId="45DEB030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0B19FF1A" w14:textId="77777777" w:rsidR="00596871" w:rsidRDefault="00596871">
            <w:pPr>
              <w:spacing w:line="360" w:lineRule="auto"/>
            </w:pPr>
          </w:p>
        </w:tc>
      </w:tr>
    </w:tbl>
    <w:p w14:paraId="10BE5B0C" w14:textId="77777777" w:rsidR="00596871" w:rsidRDefault="00596871">
      <w:pPr>
        <w:spacing w:line="480" w:lineRule="auto"/>
        <w:rPr>
          <w:b/>
          <w:bCs/>
        </w:rPr>
      </w:pPr>
    </w:p>
    <w:p w14:paraId="71B79653" w14:textId="77777777" w:rsidR="00596871" w:rsidRDefault="00596871">
      <w:r>
        <w:t>München,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B0EEC7C" w14:textId="77777777" w:rsidR="00596871" w:rsidRDefault="005968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596871">
      <w:pgSz w:w="11906" w:h="16838" w:code="9"/>
      <w:pgMar w:top="680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3A"/>
    <w:rsid w:val="000F0835"/>
    <w:rsid w:val="0011160A"/>
    <w:rsid w:val="00197A17"/>
    <w:rsid w:val="00331195"/>
    <w:rsid w:val="003F09DA"/>
    <w:rsid w:val="00425F04"/>
    <w:rsid w:val="004B2A43"/>
    <w:rsid w:val="004D5DED"/>
    <w:rsid w:val="00596871"/>
    <w:rsid w:val="0062405A"/>
    <w:rsid w:val="0072058A"/>
    <w:rsid w:val="00723F35"/>
    <w:rsid w:val="008C71B4"/>
    <w:rsid w:val="00932124"/>
    <w:rsid w:val="00BD6464"/>
    <w:rsid w:val="00C0723A"/>
    <w:rsid w:val="00DD77B8"/>
    <w:rsid w:val="00E8481B"/>
    <w:rsid w:val="00ED1FC7"/>
    <w:rsid w:val="00EF2E1F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B8A0F"/>
  <w15:chartTrackingRefBased/>
  <w15:docId w15:val="{2D0068EC-1D17-7043-99F7-0678317F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-Zeileneinzug">
    <w:name w:val="Body Text Indent"/>
    <w:basedOn w:val="Standard"/>
    <w:semiHidden/>
    <w:pPr>
      <w:ind w:left="180" w:hanging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2190</Characters>
  <Application>Microsoft Office Word</Application>
  <DocSecurity>0</DocSecurity>
  <Lines>168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MK</dc:creator>
  <cp:keywords/>
  <cp:lastModifiedBy>Pedriali-Kindler, Alessandra</cp:lastModifiedBy>
  <cp:revision>2</cp:revision>
  <dcterms:created xsi:type="dcterms:W3CDTF">2023-07-12T11:37:00Z</dcterms:created>
  <dcterms:modified xsi:type="dcterms:W3CDTF">2023-07-12T11:37:00Z</dcterms:modified>
</cp:coreProperties>
</file>