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0"/>
        <w:gridCol w:w="2780"/>
        <w:gridCol w:w="8220"/>
      </w:tblGrid>
      <w:tr w:rsidR="00F13284" w:rsidRPr="00F13284" w14:paraId="0452FBEC" w14:textId="77777777" w:rsidTr="00F13284">
        <w:trPr>
          <w:trHeight w:val="883"/>
        </w:trPr>
        <w:tc>
          <w:tcPr>
            <w:tcW w:w="19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58EFA" w14:textId="77777777" w:rsidR="00F13284" w:rsidRPr="00F13284" w:rsidRDefault="00F13284" w:rsidP="00F13284">
            <w:r w:rsidRPr="00F13284">
              <w:rPr>
                <w:b/>
                <w:bCs/>
              </w:rPr>
              <w:t>Mittwoch</w:t>
            </w:r>
          </w:p>
          <w:p w14:paraId="145AEE74" w14:textId="77777777" w:rsidR="00F13284" w:rsidRPr="00F13284" w:rsidRDefault="00F13284" w:rsidP="00F13284">
            <w:r w:rsidRPr="00F13284">
              <w:t>08. Oktober</w:t>
            </w:r>
          </w:p>
          <w:p w14:paraId="7F7AA59D" w14:textId="77777777" w:rsidR="00F13284" w:rsidRPr="00F13284" w:rsidRDefault="00F13284" w:rsidP="00F13284">
            <w:r w:rsidRPr="00F13284">
              <w:t>(Ludwigstr 28 RG, Raum 122)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07132" w14:textId="77777777" w:rsidR="00F13284" w:rsidRPr="00F13284" w:rsidRDefault="00F13284" w:rsidP="00F13284">
            <w:r w:rsidRPr="00F13284">
              <w:t xml:space="preserve">9.00-12.00 Uhr 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35A11" w14:textId="77777777" w:rsidR="00F13284" w:rsidRPr="00F13284" w:rsidRDefault="00F13284" w:rsidP="00F13284">
            <w:r w:rsidRPr="00F13284">
              <w:t xml:space="preserve">Einführung in beide </w:t>
            </w:r>
            <w:r w:rsidR="00386E04" w:rsidRPr="00F13284">
              <w:t>LL.M.</w:t>
            </w:r>
            <w:r w:rsidR="00386E04">
              <w:t xml:space="preserve"> </w:t>
            </w:r>
            <w:r w:rsidRPr="00F13284">
              <w:t>Studiengänge</w:t>
            </w:r>
          </w:p>
        </w:tc>
      </w:tr>
      <w:tr w:rsidR="00F13284" w:rsidRPr="00F13284" w14:paraId="43BECA55" w14:textId="77777777" w:rsidTr="00F13284">
        <w:trPr>
          <w:trHeight w:val="106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7339E" w14:textId="77777777" w:rsidR="00F13284" w:rsidRPr="00F13284" w:rsidRDefault="00F13284" w:rsidP="00F13284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43F05" w14:textId="77777777" w:rsidR="00F13284" w:rsidRPr="00F13284" w:rsidRDefault="00F13284" w:rsidP="00F13284">
            <w:r w:rsidRPr="00F13284">
              <w:t xml:space="preserve">13.00- 14.30 Uhr 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257CA" w14:textId="77777777" w:rsidR="00F13284" w:rsidRPr="00F13284" w:rsidRDefault="00F13284" w:rsidP="00F13284">
            <w:r w:rsidRPr="00F13284">
              <w:t>Einführung in den LL.M. DR</w:t>
            </w:r>
          </w:p>
        </w:tc>
      </w:tr>
      <w:tr w:rsidR="00F13284" w:rsidRPr="00F13284" w14:paraId="7F44C6F8" w14:textId="77777777" w:rsidTr="00F13284">
        <w:trPr>
          <w:trHeight w:val="106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4F2BA" w14:textId="77777777" w:rsidR="00F13284" w:rsidRPr="00F13284" w:rsidRDefault="00F13284" w:rsidP="00F13284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086DE" w14:textId="77777777" w:rsidR="00F13284" w:rsidRPr="00F13284" w:rsidRDefault="00F13284" w:rsidP="00F13284">
            <w:r w:rsidRPr="00F13284">
              <w:t xml:space="preserve">15.00– 16.30 Uhr 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29616" w14:textId="77777777" w:rsidR="00F13284" w:rsidRPr="00F13284" w:rsidRDefault="00F13284" w:rsidP="00F13284">
            <w:r w:rsidRPr="00F13284">
              <w:t xml:space="preserve">Einführung in den LL.M. </w:t>
            </w:r>
            <w:proofErr w:type="spellStart"/>
            <w:r w:rsidRPr="00F13284">
              <w:t>Eur</w:t>
            </w:r>
            <w:proofErr w:type="spellEnd"/>
          </w:p>
        </w:tc>
      </w:tr>
      <w:tr w:rsidR="00F13284" w:rsidRPr="00F13284" w14:paraId="1141FBC5" w14:textId="77777777" w:rsidTr="00F13284">
        <w:trPr>
          <w:trHeight w:val="88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22F0" w14:textId="77777777" w:rsidR="00F13284" w:rsidRPr="00F13284" w:rsidRDefault="00F13284" w:rsidP="00F13284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31AFE" w14:textId="77777777" w:rsidR="00F13284" w:rsidRPr="00F13284" w:rsidRDefault="00F13284" w:rsidP="00F13284">
            <w:r w:rsidRPr="00F13284">
              <w:t xml:space="preserve">17.00 – 19.00 Uhr 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F58E4" w14:textId="77777777" w:rsidR="00F13284" w:rsidRPr="00F13284" w:rsidRDefault="00F13284" w:rsidP="00F13284">
            <w:r w:rsidRPr="00F13284">
              <w:t>Kennenlernabend in der Cafeteria der Juristischen Fakultät</w:t>
            </w:r>
          </w:p>
        </w:tc>
      </w:tr>
      <w:tr w:rsidR="00F13284" w:rsidRPr="00F13284" w14:paraId="3C6DA318" w14:textId="77777777" w:rsidTr="00F13284">
        <w:trPr>
          <w:trHeight w:val="1072"/>
        </w:trPr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47F59" w14:textId="77777777" w:rsidR="00F13284" w:rsidRPr="00F13284" w:rsidRDefault="00F13284" w:rsidP="00F13284">
            <w:r w:rsidRPr="00F13284">
              <w:rPr>
                <w:b/>
                <w:bCs/>
              </w:rPr>
              <w:t>Donnerstag</w:t>
            </w:r>
          </w:p>
          <w:p w14:paraId="49763773" w14:textId="77777777" w:rsidR="00F13284" w:rsidRPr="00F13284" w:rsidRDefault="00F13284" w:rsidP="00F13284">
            <w:r w:rsidRPr="00F13284">
              <w:t>09. Oktober</w:t>
            </w:r>
          </w:p>
          <w:p w14:paraId="573A0081" w14:textId="77777777" w:rsidR="00F13284" w:rsidRPr="00F13284" w:rsidRDefault="00F13284" w:rsidP="00F13284">
            <w:r w:rsidRPr="00F13284">
              <w:t>(Ludwigstr 28 RG, Raum 122)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24AE0" w14:textId="77777777" w:rsidR="00F13284" w:rsidRPr="00F13284" w:rsidRDefault="00F13284" w:rsidP="00F13284">
            <w:r w:rsidRPr="00F13284">
              <w:t xml:space="preserve">11.00-12.30 Uhr 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F5070" w14:textId="77777777" w:rsidR="00F13284" w:rsidRPr="00F13284" w:rsidRDefault="00F13284" w:rsidP="00F13284">
            <w:r w:rsidRPr="00F13284">
              <w:t xml:space="preserve">Einführung in den Studentenalltag – Gruppe 1 </w:t>
            </w:r>
            <w:r w:rsidRPr="00F13284">
              <w:rPr>
                <w:b/>
                <w:bCs/>
              </w:rPr>
              <w:t>(A-K)</w:t>
            </w:r>
          </w:p>
        </w:tc>
      </w:tr>
      <w:tr w:rsidR="00F13284" w:rsidRPr="00F13284" w14:paraId="7FAA11E5" w14:textId="77777777" w:rsidTr="00F13284">
        <w:trPr>
          <w:trHeight w:val="1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6915B" w14:textId="77777777" w:rsidR="00F13284" w:rsidRPr="00F13284" w:rsidRDefault="00F13284" w:rsidP="00F13284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32E64" w14:textId="77777777" w:rsidR="00F13284" w:rsidRPr="00F13284" w:rsidRDefault="00F13284" w:rsidP="00F13284">
            <w:r w:rsidRPr="00F13284">
              <w:t>12.30- 14.00 Uhr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7A678" w14:textId="77777777" w:rsidR="00F13284" w:rsidRPr="00F13284" w:rsidRDefault="00F13284" w:rsidP="00F13284">
            <w:r w:rsidRPr="00F13284">
              <w:t xml:space="preserve">Einführung in den Studentenalltag - Gruppe 2 </w:t>
            </w:r>
            <w:r w:rsidRPr="00F13284">
              <w:rPr>
                <w:b/>
                <w:bCs/>
              </w:rPr>
              <w:t>(L-Z)</w:t>
            </w:r>
          </w:p>
        </w:tc>
      </w:tr>
      <w:tr w:rsidR="00F13284" w:rsidRPr="00F13284" w14:paraId="16E2DE67" w14:textId="77777777" w:rsidTr="00F13284">
        <w:trPr>
          <w:trHeight w:val="1286"/>
        </w:trPr>
        <w:tc>
          <w:tcPr>
            <w:tcW w:w="1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D8942" w14:textId="77777777" w:rsidR="00F13284" w:rsidRPr="00F13284" w:rsidRDefault="00F13284" w:rsidP="00F13284">
            <w:r w:rsidRPr="00F13284">
              <w:rPr>
                <w:b/>
                <w:bCs/>
              </w:rPr>
              <w:t>Freitag</w:t>
            </w:r>
          </w:p>
          <w:p w14:paraId="7D07879C" w14:textId="77777777" w:rsidR="00F13284" w:rsidRPr="00F13284" w:rsidRDefault="00F13284" w:rsidP="00F13284">
            <w:r w:rsidRPr="00F13284">
              <w:t>10. Oktober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A5553" w14:textId="77777777" w:rsidR="00F13284" w:rsidRPr="00F13284" w:rsidRDefault="00F13284" w:rsidP="00F13284">
            <w:r w:rsidRPr="00F13284">
              <w:t xml:space="preserve">8.30-10.00 Uhr 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80920" w14:textId="77777777" w:rsidR="00F13284" w:rsidRPr="00F13284" w:rsidRDefault="00F13284" w:rsidP="00F13284">
            <w:r w:rsidRPr="00F13284">
              <w:t>Einführung in das Digitale Studium</w:t>
            </w:r>
            <w:r>
              <w:t xml:space="preserve"> </w:t>
            </w:r>
            <w:r w:rsidRPr="00F13284">
              <w:t>durch das Rechtsinformatikzentrum</w:t>
            </w:r>
            <w:r w:rsidRPr="00F13284">
              <w:rPr>
                <w:u w:val="single"/>
              </w:rPr>
              <w:t xml:space="preserve"> </w:t>
            </w:r>
          </w:p>
        </w:tc>
      </w:tr>
    </w:tbl>
    <w:p w14:paraId="187ADDBA" w14:textId="77777777" w:rsidR="000B47C7" w:rsidRDefault="000B47C7"/>
    <w:sectPr w:rsidR="000B47C7" w:rsidSect="00F1328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84"/>
    <w:rsid w:val="000B47C7"/>
    <w:rsid w:val="00386E04"/>
    <w:rsid w:val="00893D20"/>
    <w:rsid w:val="00913D34"/>
    <w:rsid w:val="00F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553C"/>
  <w15:chartTrackingRefBased/>
  <w15:docId w15:val="{F0C5E7B4-36A8-4369-A4E3-76F23234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MWN-PC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Pabst, Gundula</dc:creator>
  <cp:keywords/>
  <dc:description/>
  <cp:lastModifiedBy>Kröplin, Leoni</cp:lastModifiedBy>
  <cp:revision>2</cp:revision>
  <dcterms:created xsi:type="dcterms:W3CDTF">2025-08-21T09:25:00Z</dcterms:created>
  <dcterms:modified xsi:type="dcterms:W3CDTF">2025-08-21T09:25:00Z</dcterms:modified>
</cp:coreProperties>
</file>