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4D55C" w14:textId="0E2D094F" w:rsidR="005635F1" w:rsidRPr="00DC5C6A" w:rsidRDefault="005635F1" w:rsidP="005635F1">
      <w:pPr>
        <w:rPr>
          <w:b/>
        </w:rPr>
      </w:pPr>
      <w:r w:rsidRPr="00DC5C6A">
        <w:rPr>
          <w:b/>
        </w:rPr>
        <w:t xml:space="preserve">Hinweise zur </w:t>
      </w:r>
      <w:r w:rsidR="001A038C" w:rsidRPr="00DC5C6A">
        <w:rPr>
          <w:b/>
        </w:rPr>
        <w:t>Bearbeitung</w:t>
      </w:r>
    </w:p>
    <w:p w14:paraId="3F7671ED" w14:textId="1D048E41" w:rsidR="005635F1" w:rsidRDefault="005635F1" w:rsidP="008E0AB9">
      <w:pPr>
        <w:pStyle w:val="Auflistung"/>
      </w:pPr>
      <w:r w:rsidRPr="005635F1">
        <w:t>Nu</w:t>
      </w:r>
      <w:r w:rsidR="001A038C">
        <w:t>r vollständige und fristgerecht eingereichte</w:t>
      </w:r>
      <w:r w:rsidRPr="005635F1">
        <w:t xml:space="preserve"> Bewerbungen werden für das Auswahlverfahren berücksichtigt</w:t>
      </w:r>
    </w:p>
    <w:p w14:paraId="3408BFCD" w14:textId="66B3FCC0" w:rsidR="005635F1" w:rsidRDefault="005635F1" w:rsidP="008E0AB9">
      <w:pPr>
        <w:pStyle w:val="Auflistung"/>
      </w:pPr>
      <w:r>
        <w:t>Bewerbungen können in deutscher oder englischer Sprache verfasst werden</w:t>
      </w:r>
    </w:p>
    <w:p w14:paraId="2E3E6A00" w14:textId="264C6E86" w:rsidR="005635F1" w:rsidRPr="00DC5C6A" w:rsidRDefault="005635F1" w:rsidP="008E0AB9">
      <w:pPr>
        <w:pStyle w:val="Auflistung"/>
        <w:rPr>
          <w:rStyle w:val="Hyperlink"/>
          <w:color w:val="auto"/>
          <w:u w:val="none"/>
        </w:rPr>
      </w:pPr>
      <w:r>
        <w:t xml:space="preserve">Bitte senden Sie Ihre vollständige Bewerbung fristgerecht per E-Mail an das Forschungsdekanat zu Händen von </w:t>
      </w:r>
      <w:r w:rsidRPr="005635F1">
        <w:t>Dr. Corinna Buschle</w:t>
      </w:r>
      <w:r>
        <w:t xml:space="preserve">, </w:t>
      </w:r>
      <w:hyperlink r:id="rId7" w:history="1">
        <w:r w:rsidRPr="008E0AB9">
          <w:rPr>
            <w:rStyle w:val="Hyperlink"/>
            <w:rFonts w:cs="Verdana"/>
          </w:rPr>
          <w:t>Corinna.Buschle@med.uni-muenchen.de</w:t>
        </w:r>
      </w:hyperlink>
    </w:p>
    <w:p w14:paraId="28D5A757" w14:textId="77777777" w:rsidR="00DC5C6A" w:rsidRPr="005635F1" w:rsidRDefault="00DC5C6A" w:rsidP="00DC5C6A">
      <w:pPr>
        <w:pStyle w:val="Auflistung"/>
        <w:numPr>
          <w:ilvl w:val="0"/>
          <w:numId w:val="0"/>
        </w:numPr>
      </w:pPr>
    </w:p>
    <w:p w14:paraId="332A9BE9" w14:textId="77777777" w:rsidR="00DC5C6A" w:rsidRPr="00DC5C6A" w:rsidRDefault="00DC5C6A" w:rsidP="00DC5C6A">
      <w:pPr>
        <w:pStyle w:val="Englisch"/>
        <w:rPr>
          <w:b/>
        </w:rPr>
      </w:pPr>
      <w:r w:rsidRPr="00DC5C6A">
        <w:rPr>
          <w:b/>
        </w:rPr>
        <w:t>Notes on processing</w:t>
      </w:r>
    </w:p>
    <w:p w14:paraId="04AC06F9" w14:textId="77777777" w:rsidR="00DC5C6A" w:rsidRPr="0015010A" w:rsidRDefault="00DC5C6A" w:rsidP="00DC5C6A">
      <w:pPr>
        <w:pStyle w:val="Auflistungenglisch"/>
        <w:rPr>
          <w:lang w:val="en-US"/>
        </w:rPr>
      </w:pPr>
      <w:r w:rsidRPr="0015010A">
        <w:rPr>
          <w:lang w:val="en-US"/>
        </w:rPr>
        <w:t>Only complete applications submitted on time will be considered for the selection process</w:t>
      </w:r>
    </w:p>
    <w:p w14:paraId="56944351" w14:textId="77777777" w:rsidR="00DC5C6A" w:rsidRPr="0015010A" w:rsidRDefault="00DC5C6A" w:rsidP="00DC5C6A">
      <w:pPr>
        <w:pStyle w:val="Auflistungenglisch"/>
        <w:rPr>
          <w:lang w:val="en-US"/>
        </w:rPr>
      </w:pPr>
      <w:r w:rsidRPr="0015010A">
        <w:rPr>
          <w:lang w:val="en-US"/>
        </w:rPr>
        <w:t>Applications may be submitted in either German or English</w:t>
      </w:r>
    </w:p>
    <w:p w14:paraId="10E7517F" w14:textId="23B8C6B3" w:rsidR="00DC5C6A" w:rsidRPr="00DC5C6A" w:rsidRDefault="00DC5C6A" w:rsidP="00DC5C6A">
      <w:pPr>
        <w:pStyle w:val="Auflistungenglisch"/>
        <w:rPr>
          <w:lang w:val="en-US"/>
        </w:rPr>
      </w:pPr>
      <w:r w:rsidRPr="00DC5C6A">
        <w:rPr>
          <w:lang w:val="en-US"/>
        </w:rPr>
        <w:t xml:space="preserve">Please send your complete application on time via email to the Research Administration, for the attention of Dr. Corinna Buschle, </w:t>
      </w:r>
      <w:hyperlink r:id="rId8" w:history="1">
        <w:r w:rsidRPr="00DC5C6A">
          <w:rPr>
            <w:rStyle w:val="Hyperlink"/>
            <w:rFonts w:cs="Verdana"/>
            <w:lang w:val="en-US"/>
          </w:rPr>
          <w:t>Corinna.Buschle@med.uni-muenchen.de</w:t>
        </w:r>
      </w:hyperlink>
      <w:r w:rsidRPr="00DC5C6A">
        <w:rPr>
          <w:lang w:val="en-US"/>
        </w:rPr>
        <w:t xml:space="preserve">  </w:t>
      </w:r>
    </w:p>
    <w:p w14:paraId="4EB2EE0B" w14:textId="101DE24D" w:rsidR="005635F1" w:rsidRPr="008A28DC" w:rsidRDefault="005635F1" w:rsidP="005635F1">
      <w:pPr>
        <w:rPr>
          <w:sz w:val="18"/>
          <w:lang w:val="en-US"/>
        </w:rPr>
      </w:pPr>
    </w:p>
    <w:p w14:paraId="657F4DB5" w14:textId="77777777" w:rsidR="00DC5C6A" w:rsidRPr="008A28DC" w:rsidRDefault="00DC5C6A" w:rsidP="005635F1">
      <w:pPr>
        <w:rPr>
          <w:sz w:val="18"/>
          <w:lang w:val="en-US"/>
        </w:rPr>
      </w:pPr>
    </w:p>
    <w:p w14:paraId="303BE5B9" w14:textId="77B39518" w:rsidR="00821EA5" w:rsidRPr="00DC5C6A" w:rsidRDefault="00821EA5" w:rsidP="008E0AB9">
      <w:pPr>
        <w:rPr>
          <w:b/>
        </w:rPr>
      </w:pPr>
      <w:r w:rsidRPr="00DC5C6A">
        <w:rPr>
          <w:b/>
        </w:rPr>
        <w:t>Checkliste Bewerbungsunterlagen:</w:t>
      </w:r>
    </w:p>
    <w:p w14:paraId="04E8A614" w14:textId="477B72C0" w:rsidR="00821EA5" w:rsidRPr="00DD5687" w:rsidRDefault="00CB57B9" w:rsidP="0015010A">
      <w:pPr>
        <w:pStyle w:val="Englisch"/>
        <w:ind w:firstLine="284"/>
        <w:rPr>
          <w:i w:val="0"/>
          <w:lang w:val="de-DE"/>
        </w:rPr>
      </w:pPr>
      <w:sdt>
        <w:sdtPr>
          <w:rPr>
            <w:rFonts w:cs="Segoe UI Symbol"/>
            <w:i w:val="0"/>
            <w:lang w:val="de-DE"/>
          </w:rPr>
          <w:id w:val="191412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48C">
            <w:rPr>
              <w:rFonts w:ascii="MS Gothic" w:eastAsia="MS Gothic" w:hAnsi="MS Gothic" w:cs="Segoe UI Symbol" w:hint="eastAsia"/>
              <w:i w:val="0"/>
              <w:lang w:val="de-DE"/>
            </w:rPr>
            <w:t>☐</w:t>
          </w:r>
        </w:sdtContent>
      </w:sdt>
      <w:r w:rsidR="00821EA5" w:rsidRPr="00DD5687">
        <w:rPr>
          <w:i w:val="0"/>
          <w:lang w:val="de-DE"/>
        </w:rPr>
        <w:t xml:space="preserve"> </w:t>
      </w:r>
      <w:r w:rsidR="00821EA5" w:rsidRPr="0048781F">
        <w:rPr>
          <w:i w:val="0"/>
          <w:lang w:val="de-DE"/>
        </w:rPr>
        <w:t xml:space="preserve">Angaben </w:t>
      </w:r>
      <w:r w:rsidR="00482BDE" w:rsidRPr="0048781F">
        <w:rPr>
          <w:i w:val="0"/>
          <w:lang w:val="de-DE"/>
        </w:rPr>
        <w:t>zur Bewerberin oder</w:t>
      </w:r>
      <w:r w:rsidR="00482BDE" w:rsidRPr="0048781F">
        <w:rPr>
          <w:i w:val="0"/>
          <w:lang w:val="de-DE"/>
        </w:rPr>
        <w:t xml:space="preserve"> </w:t>
      </w:r>
      <w:r w:rsidR="00821EA5" w:rsidRPr="0048781F">
        <w:rPr>
          <w:i w:val="0"/>
          <w:lang w:val="de-DE"/>
        </w:rPr>
        <w:t xml:space="preserve">zum Bewerber </w:t>
      </w:r>
    </w:p>
    <w:p w14:paraId="6C3805C2" w14:textId="32CB60FC" w:rsidR="00821EA5" w:rsidRPr="00DD5687" w:rsidRDefault="00CB57B9" w:rsidP="0015010A">
      <w:pPr>
        <w:pStyle w:val="Englisch"/>
        <w:ind w:firstLine="284"/>
        <w:rPr>
          <w:i w:val="0"/>
          <w:lang w:val="de-DE"/>
        </w:rPr>
      </w:pPr>
      <w:sdt>
        <w:sdtPr>
          <w:rPr>
            <w:rFonts w:cs="Segoe UI Symbol"/>
            <w:i w:val="0"/>
            <w:lang w:val="de-DE"/>
          </w:rPr>
          <w:id w:val="90734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113">
            <w:rPr>
              <w:rFonts w:ascii="MS Gothic" w:eastAsia="MS Gothic" w:hAnsi="MS Gothic" w:cs="Segoe UI Symbol" w:hint="eastAsia"/>
              <w:i w:val="0"/>
              <w:lang w:val="de-DE"/>
            </w:rPr>
            <w:t>☐</w:t>
          </w:r>
        </w:sdtContent>
      </w:sdt>
      <w:r w:rsidR="008E0AB9" w:rsidRPr="00DD5687">
        <w:rPr>
          <w:i w:val="0"/>
          <w:lang w:val="de-DE"/>
        </w:rPr>
        <w:t xml:space="preserve"> </w:t>
      </w:r>
      <w:r w:rsidR="00821EA5" w:rsidRPr="00DD5687">
        <w:rPr>
          <w:i w:val="0"/>
          <w:lang w:val="de-DE"/>
        </w:rPr>
        <w:t xml:space="preserve">Angaben zur Publikation </w:t>
      </w:r>
    </w:p>
    <w:p w14:paraId="3C41E208" w14:textId="67819E97" w:rsidR="00821EA5" w:rsidRPr="00DD5687" w:rsidRDefault="00CB57B9" w:rsidP="0015010A">
      <w:pPr>
        <w:pStyle w:val="Englisch"/>
        <w:ind w:firstLine="284"/>
        <w:rPr>
          <w:i w:val="0"/>
          <w:lang w:val="de-DE"/>
        </w:rPr>
      </w:pPr>
      <w:sdt>
        <w:sdtPr>
          <w:rPr>
            <w:rFonts w:cs="Segoe UI Symbol"/>
            <w:i w:val="0"/>
            <w:lang w:val="de-DE"/>
          </w:rPr>
          <w:id w:val="-27556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69D">
            <w:rPr>
              <w:rFonts w:ascii="MS Gothic" w:eastAsia="MS Gothic" w:hAnsi="MS Gothic" w:cs="Segoe UI Symbol" w:hint="eastAsia"/>
              <w:i w:val="0"/>
              <w:lang w:val="de-DE"/>
            </w:rPr>
            <w:t>☐</w:t>
          </w:r>
        </w:sdtContent>
      </w:sdt>
      <w:r w:rsidR="008E0AB9" w:rsidRPr="00DD5687">
        <w:rPr>
          <w:i w:val="0"/>
          <w:lang w:val="de-DE"/>
        </w:rPr>
        <w:t xml:space="preserve"> </w:t>
      </w:r>
      <w:r w:rsidR="00821EA5" w:rsidRPr="00DD5687">
        <w:rPr>
          <w:i w:val="0"/>
          <w:lang w:val="de-DE"/>
        </w:rPr>
        <w:t>Zusammenfassung der Publikation (1 Seite)</w:t>
      </w:r>
    </w:p>
    <w:p w14:paraId="34607963" w14:textId="77777777" w:rsidR="008A28DC" w:rsidRDefault="00CB57B9" w:rsidP="0015010A">
      <w:pPr>
        <w:pStyle w:val="Englisch"/>
        <w:ind w:firstLine="284"/>
        <w:rPr>
          <w:i w:val="0"/>
          <w:lang w:val="de-DE"/>
        </w:rPr>
      </w:pPr>
      <w:sdt>
        <w:sdtPr>
          <w:rPr>
            <w:rFonts w:cs="Segoe UI Symbol"/>
            <w:i w:val="0"/>
            <w:lang w:val="de-DE"/>
          </w:rPr>
          <w:id w:val="71322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13" w:rsidRPr="00AC7B13">
            <w:rPr>
              <w:rFonts w:ascii="MS Gothic" w:eastAsia="MS Gothic" w:hAnsi="MS Gothic" w:cs="Segoe UI Symbol" w:hint="eastAsia"/>
              <w:i w:val="0"/>
              <w:lang w:val="de-DE"/>
            </w:rPr>
            <w:t>☐</w:t>
          </w:r>
        </w:sdtContent>
      </w:sdt>
      <w:r w:rsidR="008E0AB9" w:rsidRPr="00DD5687">
        <w:rPr>
          <w:i w:val="0"/>
          <w:lang w:val="de-DE"/>
        </w:rPr>
        <w:t xml:space="preserve"> </w:t>
      </w:r>
      <w:r w:rsidR="00821EA5" w:rsidRPr="00DD5687">
        <w:rPr>
          <w:i w:val="0"/>
          <w:lang w:val="de-DE"/>
        </w:rPr>
        <w:t xml:space="preserve">Bestätigungen und Einverständniserklärung </w:t>
      </w:r>
    </w:p>
    <w:p w14:paraId="46891ECE" w14:textId="577B46A0" w:rsidR="00821EA5" w:rsidRPr="00DD5687" w:rsidRDefault="00CB57B9" w:rsidP="0015010A">
      <w:pPr>
        <w:pStyle w:val="Englisch"/>
        <w:ind w:firstLine="284"/>
        <w:rPr>
          <w:i w:val="0"/>
          <w:lang w:val="de-DE"/>
        </w:rPr>
      </w:pPr>
      <w:sdt>
        <w:sdtPr>
          <w:rPr>
            <w:i w:val="0"/>
            <w:lang w:val="de-DE"/>
          </w:rPr>
          <w:id w:val="175354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8DC">
            <w:rPr>
              <w:rFonts w:ascii="MS Gothic" w:eastAsia="MS Gothic" w:hAnsi="MS Gothic" w:hint="eastAsia"/>
              <w:i w:val="0"/>
              <w:lang w:val="de-DE"/>
            </w:rPr>
            <w:t>☐</w:t>
          </w:r>
        </w:sdtContent>
      </w:sdt>
      <w:r w:rsidR="008A28DC">
        <w:rPr>
          <w:i w:val="0"/>
          <w:lang w:val="de-DE"/>
        </w:rPr>
        <w:t xml:space="preserve"> U</w:t>
      </w:r>
      <w:r w:rsidR="00821EA5" w:rsidRPr="00DD5687">
        <w:rPr>
          <w:i w:val="0"/>
          <w:lang w:val="de-DE"/>
        </w:rPr>
        <w:t xml:space="preserve">nterschrift aller </w:t>
      </w:r>
      <w:r w:rsidR="00482BDE" w:rsidRPr="00DD5687">
        <w:rPr>
          <w:i w:val="0"/>
          <w:lang w:val="de-DE"/>
        </w:rPr>
        <w:t>Bewerberinnen und Bewerber</w:t>
      </w:r>
    </w:p>
    <w:p w14:paraId="156F8CC5" w14:textId="4FDCF0C1" w:rsidR="00821EA5" w:rsidRPr="00DD5687" w:rsidRDefault="00CB57B9" w:rsidP="0015010A">
      <w:pPr>
        <w:pStyle w:val="Englisch"/>
        <w:ind w:firstLine="284"/>
        <w:rPr>
          <w:i w:val="0"/>
          <w:lang w:val="de-DE"/>
        </w:rPr>
      </w:pPr>
      <w:sdt>
        <w:sdtPr>
          <w:rPr>
            <w:rFonts w:cs="Segoe UI Symbol"/>
            <w:i w:val="0"/>
            <w:lang w:val="de-DE"/>
          </w:rPr>
          <w:id w:val="80812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13" w:rsidRPr="00AC7B13">
            <w:rPr>
              <w:rFonts w:ascii="MS Gothic" w:eastAsia="MS Gothic" w:hAnsi="MS Gothic" w:cs="Segoe UI Symbol" w:hint="eastAsia"/>
              <w:i w:val="0"/>
              <w:lang w:val="de-DE"/>
            </w:rPr>
            <w:t>☐</w:t>
          </w:r>
        </w:sdtContent>
      </w:sdt>
      <w:r w:rsidR="008E0AB9" w:rsidRPr="00DD5687">
        <w:rPr>
          <w:i w:val="0"/>
          <w:lang w:val="de-DE"/>
        </w:rPr>
        <w:t xml:space="preserve"> </w:t>
      </w:r>
      <w:r w:rsidR="00821EA5" w:rsidRPr="00DD5687">
        <w:rPr>
          <w:i w:val="0"/>
          <w:lang w:val="de-DE"/>
        </w:rPr>
        <w:t>Anlage 1: Auszuzeichnende Publikation</w:t>
      </w:r>
    </w:p>
    <w:p w14:paraId="7378236D" w14:textId="69114BC8" w:rsidR="00821EA5" w:rsidRPr="00DD5687" w:rsidRDefault="00CB57B9" w:rsidP="0015010A">
      <w:pPr>
        <w:pStyle w:val="Englisch"/>
        <w:ind w:firstLine="284"/>
        <w:rPr>
          <w:i w:val="0"/>
          <w:lang w:val="de-DE"/>
        </w:rPr>
      </w:pPr>
      <w:sdt>
        <w:sdtPr>
          <w:rPr>
            <w:rFonts w:cs="Segoe UI Symbol"/>
            <w:i w:val="0"/>
            <w:lang w:val="de-DE"/>
          </w:rPr>
          <w:id w:val="-75280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13" w:rsidRPr="00AC7B13">
            <w:rPr>
              <w:rFonts w:ascii="MS Gothic" w:eastAsia="MS Gothic" w:hAnsi="MS Gothic" w:cs="Segoe UI Symbol" w:hint="eastAsia"/>
              <w:i w:val="0"/>
              <w:lang w:val="de-DE"/>
            </w:rPr>
            <w:t>☐</w:t>
          </w:r>
        </w:sdtContent>
      </w:sdt>
      <w:r w:rsidR="008E0AB9" w:rsidRPr="00DD5687">
        <w:rPr>
          <w:i w:val="0"/>
          <w:lang w:val="de-DE"/>
        </w:rPr>
        <w:t xml:space="preserve"> </w:t>
      </w:r>
      <w:r w:rsidR="00821EA5" w:rsidRPr="00DD5687">
        <w:rPr>
          <w:i w:val="0"/>
          <w:lang w:val="de-DE"/>
        </w:rPr>
        <w:t>Anlage 2: CVs aller Bewerberinnen und Bewerber</w:t>
      </w:r>
    </w:p>
    <w:p w14:paraId="62F3FFD6" w14:textId="216DD8BF" w:rsidR="00821EA5" w:rsidRPr="0015010A" w:rsidRDefault="00CB57B9" w:rsidP="0015010A">
      <w:pPr>
        <w:pStyle w:val="Englisch"/>
        <w:ind w:left="284"/>
        <w:rPr>
          <w:i w:val="0"/>
          <w:lang w:val="de-DE"/>
        </w:rPr>
      </w:pPr>
      <w:sdt>
        <w:sdtPr>
          <w:rPr>
            <w:rFonts w:cs="Segoe UI Symbol"/>
            <w:i w:val="0"/>
            <w:lang w:val="de-DE"/>
          </w:rPr>
          <w:id w:val="8350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13" w:rsidRPr="00AC7B13">
            <w:rPr>
              <w:rFonts w:ascii="MS Gothic" w:eastAsia="MS Gothic" w:hAnsi="MS Gothic" w:cs="Segoe UI Symbol" w:hint="eastAsia"/>
              <w:i w:val="0"/>
              <w:lang w:val="de-DE"/>
            </w:rPr>
            <w:t>☐</w:t>
          </w:r>
        </w:sdtContent>
      </w:sdt>
      <w:r w:rsidR="008E0AB9" w:rsidRPr="0015010A">
        <w:rPr>
          <w:i w:val="0"/>
          <w:lang w:val="de-DE"/>
        </w:rPr>
        <w:t xml:space="preserve"> </w:t>
      </w:r>
      <w:r w:rsidR="00821EA5" w:rsidRPr="0015010A">
        <w:rPr>
          <w:i w:val="0"/>
          <w:lang w:val="de-DE"/>
        </w:rPr>
        <w:t>Anlage 3: Gegebenenfalls schriftliche Einver</w:t>
      </w:r>
      <w:r w:rsidR="00DC5C6A" w:rsidRPr="0015010A">
        <w:rPr>
          <w:i w:val="0"/>
          <w:lang w:val="de-DE"/>
        </w:rPr>
        <w:t>ständniserklärungen aller nicht</w:t>
      </w:r>
      <w:r w:rsidR="00DC5C6A" w:rsidRPr="0015010A">
        <w:rPr>
          <w:i w:val="0"/>
          <w:lang w:val="de-DE"/>
        </w:rPr>
        <w:br/>
      </w:r>
      <w:r w:rsidR="0015010A">
        <w:rPr>
          <w:i w:val="0"/>
          <w:lang w:val="de-DE"/>
        </w:rPr>
        <w:t xml:space="preserve">   </w:t>
      </w:r>
      <w:r w:rsidR="00821EA5" w:rsidRPr="0015010A">
        <w:rPr>
          <w:i w:val="0"/>
          <w:lang w:val="de-DE"/>
        </w:rPr>
        <w:t>einreichenden Erst-, gleichberechtigten Zweit- und Seniorautorinnen und -autoren mit</w:t>
      </w:r>
      <w:r w:rsidR="0015010A">
        <w:rPr>
          <w:i w:val="0"/>
          <w:lang w:val="de-DE"/>
        </w:rPr>
        <w:br/>
        <w:t xml:space="preserve">   </w:t>
      </w:r>
      <w:r w:rsidR="00821EA5" w:rsidRPr="0015010A">
        <w:rPr>
          <w:i w:val="0"/>
          <w:lang w:val="de-DE"/>
        </w:rPr>
        <w:t>der Bewerbung um den Preis</w:t>
      </w:r>
    </w:p>
    <w:p w14:paraId="5EE60188" w14:textId="18272CE0" w:rsidR="00821EA5" w:rsidRPr="00DC5C6A" w:rsidRDefault="00821EA5" w:rsidP="00DC5C6A"/>
    <w:p w14:paraId="38102C03" w14:textId="77777777" w:rsidR="00821EA5" w:rsidRPr="00DC5C6A" w:rsidRDefault="00821EA5" w:rsidP="00821EA5">
      <w:pPr>
        <w:pStyle w:val="Englisch"/>
        <w:rPr>
          <w:b/>
        </w:rPr>
      </w:pPr>
      <w:r w:rsidRPr="00DC5C6A">
        <w:rPr>
          <w:b/>
        </w:rPr>
        <w:t>Checklist of Application Documents:</w:t>
      </w:r>
    </w:p>
    <w:p w14:paraId="5F7546D4" w14:textId="10C4B0F3" w:rsidR="00821EA5" w:rsidRPr="00821EA5" w:rsidRDefault="00CB57B9" w:rsidP="00821EA5">
      <w:pPr>
        <w:pStyle w:val="Englisch"/>
        <w:ind w:firstLine="284"/>
      </w:pPr>
      <w:sdt>
        <w:sdtPr>
          <w:rPr>
            <w:rFonts w:cs="Segoe UI Symbol"/>
            <w:i w:val="0"/>
          </w:rPr>
          <w:id w:val="-141823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4F">
            <w:rPr>
              <w:rFonts w:ascii="MS Gothic" w:eastAsia="MS Gothic" w:hAnsi="MS Gothic" w:cs="Segoe UI Symbol" w:hint="eastAsia"/>
              <w:i w:val="0"/>
            </w:rPr>
            <w:t>☐</w:t>
          </w:r>
        </w:sdtContent>
      </w:sdt>
      <w:r w:rsidR="00821EA5" w:rsidRPr="008E0AB9">
        <w:rPr>
          <w:i w:val="0"/>
        </w:rPr>
        <w:t xml:space="preserve"> </w:t>
      </w:r>
      <w:r w:rsidR="00821EA5" w:rsidRPr="00821EA5">
        <w:t>Information about the applicant(s)</w:t>
      </w:r>
    </w:p>
    <w:p w14:paraId="312B27C1" w14:textId="7F4D6F3A" w:rsidR="00821EA5" w:rsidRPr="00821EA5" w:rsidRDefault="00CB57B9" w:rsidP="00821EA5">
      <w:pPr>
        <w:pStyle w:val="Englisch"/>
        <w:ind w:firstLine="284"/>
      </w:pPr>
      <w:sdt>
        <w:sdtPr>
          <w:rPr>
            <w:rFonts w:cs="Segoe UI Symbol"/>
            <w:i w:val="0"/>
          </w:rPr>
          <w:id w:val="-56873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4F">
            <w:rPr>
              <w:rFonts w:ascii="MS Gothic" w:eastAsia="MS Gothic" w:hAnsi="MS Gothic" w:cs="Segoe UI Symbol" w:hint="eastAsia"/>
              <w:i w:val="0"/>
            </w:rPr>
            <w:t>☐</w:t>
          </w:r>
        </w:sdtContent>
      </w:sdt>
      <w:r w:rsidR="00CA20DF" w:rsidRPr="008E0AB9">
        <w:rPr>
          <w:i w:val="0"/>
        </w:rPr>
        <w:t xml:space="preserve"> </w:t>
      </w:r>
      <w:r w:rsidR="00821EA5" w:rsidRPr="00821EA5">
        <w:t>Information about the publication</w:t>
      </w:r>
    </w:p>
    <w:p w14:paraId="5FA0F0CD" w14:textId="15F6938C" w:rsidR="00821EA5" w:rsidRPr="00821EA5" w:rsidRDefault="00CB57B9" w:rsidP="00821EA5">
      <w:pPr>
        <w:pStyle w:val="Englisch"/>
        <w:ind w:firstLine="284"/>
      </w:pPr>
      <w:sdt>
        <w:sdtPr>
          <w:rPr>
            <w:rFonts w:cs="Segoe UI Symbol"/>
            <w:i w:val="0"/>
          </w:rPr>
          <w:id w:val="167577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4F">
            <w:rPr>
              <w:rFonts w:ascii="MS Gothic" w:eastAsia="MS Gothic" w:hAnsi="MS Gothic" w:cs="Segoe UI Symbol" w:hint="eastAsia"/>
              <w:i w:val="0"/>
            </w:rPr>
            <w:t>☐</w:t>
          </w:r>
        </w:sdtContent>
      </w:sdt>
      <w:r w:rsidR="00CA20DF" w:rsidRPr="008E0AB9">
        <w:rPr>
          <w:i w:val="0"/>
        </w:rPr>
        <w:t xml:space="preserve"> </w:t>
      </w:r>
      <w:r w:rsidR="00821EA5" w:rsidRPr="00821EA5">
        <w:t>Summary of the publication (1 page)</w:t>
      </w:r>
    </w:p>
    <w:p w14:paraId="14E44588" w14:textId="61459FCD" w:rsidR="008A28DC" w:rsidRDefault="00CB57B9" w:rsidP="00821EA5">
      <w:pPr>
        <w:pStyle w:val="Englisch"/>
        <w:ind w:firstLine="284"/>
      </w:pPr>
      <w:sdt>
        <w:sdtPr>
          <w:rPr>
            <w:rFonts w:cs="Segoe UI Symbol"/>
            <w:i w:val="0"/>
          </w:rPr>
          <w:id w:val="-9233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0DF">
            <w:rPr>
              <w:rFonts w:ascii="MS Gothic" w:eastAsia="MS Gothic" w:hAnsi="MS Gothic" w:cs="Segoe UI Symbol" w:hint="eastAsia"/>
              <w:i w:val="0"/>
            </w:rPr>
            <w:t>☐</w:t>
          </w:r>
        </w:sdtContent>
      </w:sdt>
      <w:r w:rsidR="00CA20DF" w:rsidRPr="008E0AB9">
        <w:rPr>
          <w:i w:val="0"/>
        </w:rPr>
        <w:t xml:space="preserve"> </w:t>
      </w:r>
      <w:r w:rsidR="00821EA5" w:rsidRPr="00821EA5">
        <w:t xml:space="preserve">Confirmations and declarations of consent </w:t>
      </w:r>
    </w:p>
    <w:p w14:paraId="3C42D292" w14:textId="7C2D6D0F" w:rsidR="00821EA5" w:rsidRPr="00821EA5" w:rsidRDefault="00CB57B9" w:rsidP="00821EA5">
      <w:pPr>
        <w:pStyle w:val="Englisch"/>
        <w:ind w:firstLine="284"/>
      </w:pPr>
      <w:sdt>
        <w:sdtPr>
          <w:rPr>
            <w:rFonts w:cs="Segoe UI Symbol"/>
            <w:i w:val="0"/>
          </w:rPr>
          <w:id w:val="203815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8DC">
            <w:rPr>
              <w:rFonts w:ascii="MS Gothic" w:eastAsia="MS Gothic" w:hAnsi="MS Gothic" w:cs="Segoe UI Symbol" w:hint="eastAsia"/>
              <w:i w:val="0"/>
            </w:rPr>
            <w:t>☐</w:t>
          </w:r>
        </w:sdtContent>
      </w:sdt>
      <w:r w:rsidR="008A28DC" w:rsidRPr="008E0AB9">
        <w:rPr>
          <w:i w:val="0"/>
        </w:rPr>
        <w:t xml:space="preserve"> </w:t>
      </w:r>
      <w:r w:rsidR="008A28DC">
        <w:rPr>
          <w:i w:val="0"/>
        </w:rPr>
        <w:t>S</w:t>
      </w:r>
      <w:r w:rsidR="00821EA5" w:rsidRPr="00821EA5">
        <w:t>ignatures of all applicants</w:t>
      </w:r>
    </w:p>
    <w:p w14:paraId="6A950CAB" w14:textId="62816D0A" w:rsidR="00821EA5" w:rsidRPr="00821EA5" w:rsidRDefault="00CB57B9" w:rsidP="00821EA5">
      <w:pPr>
        <w:pStyle w:val="Englisch"/>
        <w:ind w:firstLine="284"/>
      </w:pPr>
      <w:sdt>
        <w:sdtPr>
          <w:rPr>
            <w:rFonts w:cs="Segoe UI Symbol"/>
            <w:i w:val="0"/>
          </w:rPr>
          <w:id w:val="130142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0DF">
            <w:rPr>
              <w:rFonts w:ascii="MS Gothic" w:eastAsia="MS Gothic" w:hAnsi="MS Gothic" w:cs="Segoe UI Symbol" w:hint="eastAsia"/>
              <w:i w:val="0"/>
            </w:rPr>
            <w:t>☐</w:t>
          </w:r>
        </w:sdtContent>
      </w:sdt>
      <w:r w:rsidR="00CA20DF" w:rsidRPr="008E0AB9">
        <w:rPr>
          <w:i w:val="0"/>
        </w:rPr>
        <w:t xml:space="preserve"> </w:t>
      </w:r>
      <w:r w:rsidR="00821EA5" w:rsidRPr="00821EA5">
        <w:t xml:space="preserve">Appendix 1: Publication to be considered for the </w:t>
      </w:r>
      <w:r w:rsidR="00042C11">
        <w:t>award</w:t>
      </w:r>
    </w:p>
    <w:p w14:paraId="7313EFF5" w14:textId="222D3D9E" w:rsidR="00821EA5" w:rsidRPr="00821EA5" w:rsidRDefault="00CB57B9" w:rsidP="00821EA5">
      <w:pPr>
        <w:pStyle w:val="Englisch"/>
        <w:ind w:firstLine="284"/>
      </w:pPr>
      <w:sdt>
        <w:sdtPr>
          <w:rPr>
            <w:rFonts w:cs="Segoe UI Symbol"/>
            <w:i w:val="0"/>
          </w:rPr>
          <w:id w:val="180018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0DF">
            <w:rPr>
              <w:rFonts w:ascii="MS Gothic" w:eastAsia="MS Gothic" w:hAnsi="MS Gothic" w:cs="Segoe UI Symbol" w:hint="eastAsia"/>
              <w:i w:val="0"/>
            </w:rPr>
            <w:t>☐</w:t>
          </w:r>
        </w:sdtContent>
      </w:sdt>
      <w:r w:rsidR="00CA20DF" w:rsidRPr="008E0AB9">
        <w:rPr>
          <w:i w:val="0"/>
        </w:rPr>
        <w:t xml:space="preserve"> </w:t>
      </w:r>
      <w:r w:rsidR="00821EA5" w:rsidRPr="00821EA5">
        <w:t>Appendix 2: CVs of all applicants</w:t>
      </w:r>
    </w:p>
    <w:p w14:paraId="51B1CB79" w14:textId="72B24578" w:rsidR="005635F1" w:rsidRPr="00821EA5" w:rsidRDefault="00CB57B9" w:rsidP="00042C11">
      <w:pPr>
        <w:pStyle w:val="Englisch"/>
        <w:ind w:left="284"/>
      </w:pPr>
      <w:sdt>
        <w:sdtPr>
          <w:rPr>
            <w:rFonts w:cs="Segoe UI Symbol"/>
            <w:i w:val="0"/>
          </w:rPr>
          <w:id w:val="213297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0DF">
            <w:rPr>
              <w:rFonts w:ascii="MS Gothic" w:eastAsia="MS Gothic" w:hAnsi="MS Gothic" w:cs="Segoe UI Symbol" w:hint="eastAsia"/>
              <w:i w:val="0"/>
            </w:rPr>
            <w:t>☐</w:t>
          </w:r>
        </w:sdtContent>
      </w:sdt>
      <w:r w:rsidR="00CA20DF" w:rsidRPr="008E0AB9">
        <w:rPr>
          <w:i w:val="0"/>
        </w:rPr>
        <w:t xml:space="preserve"> </w:t>
      </w:r>
      <w:r w:rsidR="00821EA5" w:rsidRPr="00821EA5">
        <w:t xml:space="preserve">Appendix 3: If applicable, written declarations of consent from all non-submitting </w:t>
      </w:r>
      <w:r w:rsidR="00042C11">
        <w:t>first</w:t>
      </w:r>
      <w:r w:rsidR="00042C11">
        <w:br/>
        <w:t xml:space="preserve">   </w:t>
      </w:r>
      <w:r w:rsidR="00821EA5" w:rsidRPr="00821EA5">
        <w:t>authors, co-first authors, and senior authors regarding the application for the award</w:t>
      </w:r>
      <w:r w:rsidR="005635F1" w:rsidRPr="00821EA5">
        <w:br w:type="page"/>
      </w:r>
    </w:p>
    <w:p w14:paraId="6732BBCB" w14:textId="210B831E" w:rsidR="00D51E11" w:rsidRPr="00F309D5" w:rsidRDefault="00D51E11" w:rsidP="005635F1">
      <w:pPr>
        <w:pStyle w:val="Titel"/>
        <w:rPr>
          <w:sz w:val="40"/>
        </w:rPr>
      </w:pPr>
      <w:r w:rsidRPr="00F309D5">
        <w:rPr>
          <w:sz w:val="40"/>
        </w:rPr>
        <w:lastRenderedPageBreak/>
        <w:t>Bewerb</w:t>
      </w:r>
      <w:r w:rsidR="00C76CBB" w:rsidRPr="00F309D5">
        <w:rPr>
          <w:sz w:val="40"/>
        </w:rPr>
        <w:t>ung für den Rolf Becker-Preis 2026</w:t>
      </w:r>
    </w:p>
    <w:p w14:paraId="7EFFC2AE" w14:textId="77777777" w:rsidR="005635F1" w:rsidRDefault="005635F1"/>
    <w:p w14:paraId="721435CF" w14:textId="7AAA076B" w:rsidR="00854D75" w:rsidRPr="0048781F" w:rsidRDefault="00F309D5" w:rsidP="00482BDE">
      <w:pPr>
        <w:pStyle w:val="Teilberschrift"/>
      </w:pPr>
      <w:r w:rsidRPr="0048781F">
        <w:t xml:space="preserve">1. </w:t>
      </w:r>
      <w:r w:rsidR="00482BDE" w:rsidRPr="0048781F">
        <w:t>Angaben zur Bewerberin oder</w:t>
      </w:r>
      <w:r w:rsidR="00482BDE" w:rsidRPr="0048781F">
        <w:rPr>
          <w:i/>
        </w:rPr>
        <w:t xml:space="preserve"> </w:t>
      </w:r>
      <w:r w:rsidR="00482BDE" w:rsidRPr="0048781F">
        <w:t>zum Bewerber</w:t>
      </w:r>
    </w:p>
    <w:p w14:paraId="0926A86E" w14:textId="0AEACE57" w:rsidR="005635F1" w:rsidRDefault="00F0683A" w:rsidP="00DD5687">
      <w:r w:rsidRPr="00F0683A">
        <w:t>(</w:t>
      </w:r>
      <w:r>
        <w:t>Bitte Felder bei weiteren Bewerbern kopieren</w:t>
      </w:r>
      <w:r w:rsidRPr="00F0683A">
        <w:t>)</w:t>
      </w:r>
    </w:p>
    <w:p w14:paraId="749152EA" w14:textId="77777777" w:rsidR="00854D75" w:rsidRPr="00F0683A" w:rsidRDefault="00854D75">
      <w:pPr>
        <w:rPr>
          <w:b/>
          <w:bCs/>
          <w:sz w:val="24"/>
          <w:szCs w:val="24"/>
        </w:rPr>
      </w:pPr>
    </w:p>
    <w:p w14:paraId="47CB6663" w14:textId="377C3343" w:rsidR="00D51E11" w:rsidRPr="00854D75" w:rsidRDefault="00D51E11" w:rsidP="00854D75">
      <w:r w:rsidRPr="00854D75">
        <w:t xml:space="preserve">Name: </w:t>
      </w:r>
    </w:p>
    <w:p w14:paraId="6A7677D4" w14:textId="70EE4F49" w:rsidR="00D51E11" w:rsidRDefault="00D51E11" w:rsidP="00854D75">
      <w:r>
        <w:t>Einrichtung:</w:t>
      </w:r>
    </w:p>
    <w:p w14:paraId="02FB651B" w14:textId="654E4A87" w:rsidR="00D51E11" w:rsidRDefault="00D51E11" w:rsidP="00854D75">
      <w:r>
        <w:t>Position:</w:t>
      </w:r>
    </w:p>
    <w:p w14:paraId="67CEE6AD" w14:textId="34DC876C" w:rsidR="00D51E11" w:rsidRDefault="00D51E11"/>
    <w:p w14:paraId="0B43F79B" w14:textId="742BF40F" w:rsidR="005635F1" w:rsidRDefault="005635F1"/>
    <w:p w14:paraId="553EE24C" w14:textId="4F7F9971" w:rsidR="0015010A" w:rsidRDefault="0015010A"/>
    <w:p w14:paraId="6D2E6814" w14:textId="2B152B63" w:rsidR="0015010A" w:rsidRDefault="0015010A"/>
    <w:p w14:paraId="662E3387" w14:textId="0D5E857B" w:rsidR="0015010A" w:rsidRDefault="0015010A"/>
    <w:p w14:paraId="7E336ECF" w14:textId="77777777" w:rsidR="0015010A" w:rsidRDefault="0015010A"/>
    <w:p w14:paraId="19C22858" w14:textId="77777777" w:rsidR="005635F1" w:rsidRPr="00854D75" w:rsidRDefault="005635F1">
      <w:pPr>
        <w:rPr>
          <w:b/>
          <w:bCs/>
          <w:sz w:val="24"/>
          <w:szCs w:val="24"/>
        </w:rPr>
      </w:pPr>
    </w:p>
    <w:p w14:paraId="24D74FBE" w14:textId="2DCD8E5C" w:rsidR="00912CB2" w:rsidRPr="00854EF2" w:rsidRDefault="00F309D5" w:rsidP="00854D75">
      <w:pPr>
        <w:pStyle w:val="Teilberschrift"/>
      </w:pPr>
      <w:r>
        <w:t xml:space="preserve">2. </w:t>
      </w:r>
      <w:r w:rsidR="00854EF2" w:rsidRPr="00854D75">
        <w:t xml:space="preserve">Angaben zur </w:t>
      </w:r>
      <w:r w:rsidR="00912CB2" w:rsidRPr="00854D75">
        <w:t>Publikation</w:t>
      </w:r>
      <w:r w:rsidR="00912CB2" w:rsidRPr="00854EF2">
        <w:br/>
      </w:r>
    </w:p>
    <w:p w14:paraId="6A653941" w14:textId="550ECF9F" w:rsidR="00DD5687" w:rsidRPr="0015010A" w:rsidRDefault="00912CB2">
      <w:r w:rsidRPr="0015010A">
        <w:t>Titel:</w:t>
      </w:r>
      <w:r w:rsidR="00B10D81">
        <w:t xml:space="preserve"> </w:t>
      </w:r>
    </w:p>
    <w:p w14:paraId="70A41989" w14:textId="5BE628CD" w:rsidR="00DD5687" w:rsidRPr="0015010A" w:rsidRDefault="00912CB2">
      <w:r w:rsidRPr="0015010A">
        <w:t>Autoren:</w:t>
      </w:r>
    </w:p>
    <w:p w14:paraId="69BF18B6" w14:textId="1747596E" w:rsidR="00912CB2" w:rsidRPr="0015010A" w:rsidRDefault="00912CB2">
      <w:r w:rsidRPr="0015010A">
        <w:t xml:space="preserve">Journal: </w:t>
      </w:r>
    </w:p>
    <w:p w14:paraId="79303C64" w14:textId="25A004C5" w:rsidR="00912CB2" w:rsidRPr="0015010A" w:rsidRDefault="00912CB2">
      <w:r w:rsidRPr="0015010A">
        <w:t>Journal Impact Factor 2024:</w:t>
      </w:r>
      <w:r w:rsidR="00D51E11" w:rsidRPr="0015010A">
        <w:t xml:space="preserve"> </w:t>
      </w:r>
    </w:p>
    <w:p w14:paraId="753E5396" w14:textId="690F5014" w:rsidR="00912CB2" w:rsidRPr="00854EF2" w:rsidRDefault="00912CB2">
      <w:r w:rsidRPr="00854EF2">
        <w:t>Erscheinungsdatum:</w:t>
      </w:r>
      <w:r w:rsidR="00D51E11">
        <w:t xml:space="preserve"> </w:t>
      </w:r>
    </w:p>
    <w:p w14:paraId="165F2FFA" w14:textId="04AE52D6" w:rsidR="00912CB2" w:rsidRPr="00854EF2" w:rsidRDefault="00912CB2"/>
    <w:p w14:paraId="4C302950" w14:textId="77777777" w:rsidR="00854D75" w:rsidRDefault="00854D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AD9A6C5" w14:textId="645A6A8C" w:rsidR="00854D75" w:rsidRDefault="00F309D5" w:rsidP="00854D75">
      <w:pPr>
        <w:pStyle w:val="Teilberschrift"/>
      </w:pPr>
      <w:r>
        <w:lastRenderedPageBreak/>
        <w:t xml:space="preserve">3. </w:t>
      </w:r>
      <w:r w:rsidR="00912CB2" w:rsidRPr="00854D75">
        <w:t xml:space="preserve">Zusammenfassung der Publikation </w:t>
      </w:r>
    </w:p>
    <w:p w14:paraId="4986BB48" w14:textId="14B7663B" w:rsidR="00912CB2" w:rsidRPr="00854D75" w:rsidRDefault="00D51E11" w:rsidP="00E65F67">
      <w:pPr>
        <w:rPr>
          <w:b/>
          <w:bCs/>
          <w:sz w:val="24"/>
          <w:szCs w:val="24"/>
        </w:rPr>
      </w:pPr>
      <w:r w:rsidRPr="00854D75">
        <w:t xml:space="preserve">Zusammenfassung des wesentlichen Inhalts, des Beitrags der Medizinischen Fakultät bei </w:t>
      </w:r>
      <w:r w:rsidR="00467B4A" w:rsidRPr="00854D75">
        <w:t>Kooperationsprojekten mit anderen Standorten, der Relevanz für das jeweilige Forschungsfeld</w:t>
      </w:r>
      <w:r w:rsidRPr="00854D75">
        <w:t xml:space="preserve"> (max. 1 Seite)</w:t>
      </w:r>
    </w:p>
    <w:p w14:paraId="00A0073C" w14:textId="77777777" w:rsidR="00E23839" w:rsidRDefault="00E23839">
      <w:pPr>
        <w:spacing w:before="0" w:after="160" w:line="259" w:lineRule="auto"/>
        <w:rPr>
          <w:b/>
          <w:bCs/>
          <w:sz w:val="24"/>
          <w:szCs w:val="24"/>
        </w:rPr>
      </w:pPr>
      <w:r>
        <w:br w:type="page"/>
      </w:r>
    </w:p>
    <w:p w14:paraId="7AF8C392" w14:textId="1ADB1F64" w:rsidR="00467B4A" w:rsidRPr="00854D75" w:rsidRDefault="00F309D5" w:rsidP="00854D75">
      <w:pPr>
        <w:pStyle w:val="Teilberschrift"/>
      </w:pPr>
      <w:r>
        <w:lastRenderedPageBreak/>
        <w:t xml:space="preserve">4. </w:t>
      </w:r>
      <w:r w:rsidR="00467B4A" w:rsidRPr="00854D75">
        <w:t>Bestätigungen und Einverständniserklärung</w:t>
      </w:r>
    </w:p>
    <w:p w14:paraId="5716119B" w14:textId="1617DD95" w:rsidR="00912CB2" w:rsidRPr="00854EF2" w:rsidRDefault="00CB57B9" w:rsidP="00854D75">
      <w:sdt>
        <w:sdtPr>
          <w:id w:val="-163308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BDE">
            <w:rPr>
              <w:rFonts w:ascii="MS Gothic" w:eastAsia="MS Gothic" w:hAnsi="MS Gothic" w:hint="eastAsia"/>
            </w:rPr>
            <w:t>☐</w:t>
          </w:r>
        </w:sdtContent>
      </w:sdt>
      <w:r w:rsidR="00912CB2" w:rsidRPr="00854EF2">
        <w:t xml:space="preserve"> Die Publikation wurde nicht für einen anderen dotierten Preis eingereicht</w:t>
      </w:r>
    </w:p>
    <w:p w14:paraId="1C4B61FB" w14:textId="6B37102F" w:rsidR="008F1906" w:rsidRDefault="00CB57B9" w:rsidP="00854D75">
      <w:sdt>
        <w:sdtPr>
          <w:id w:val="92361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13">
            <w:rPr>
              <w:rFonts w:ascii="MS Gothic" w:eastAsia="MS Gothic" w:hAnsi="MS Gothic" w:hint="eastAsia"/>
            </w:rPr>
            <w:t>☐</w:t>
          </w:r>
        </w:sdtContent>
      </w:sdt>
      <w:r w:rsidR="00135034" w:rsidRPr="00854EF2">
        <w:t xml:space="preserve"> Alle nicht-einreichenden Erst-, gleichberechtigten Zweit- und Seniorautorinnen und -autoren sind mit der Bewerbung um den Preis einverstanden</w:t>
      </w:r>
      <w:r w:rsidR="00854EF2" w:rsidRPr="00854EF2">
        <w:t>. Entsprechende schriftliche Bestätigungen sind im Anhang aufgeführt.</w:t>
      </w:r>
    </w:p>
    <w:p w14:paraId="18B4C770" w14:textId="5FE79A78" w:rsidR="00854EF2" w:rsidRDefault="00CB57B9" w:rsidP="00854D75">
      <w:sdt>
        <w:sdtPr>
          <w:id w:val="-121079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13">
            <w:rPr>
              <w:rFonts w:ascii="MS Gothic" w:eastAsia="MS Gothic" w:hAnsi="MS Gothic" w:hint="eastAsia"/>
            </w:rPr>
            <w:t>☐</w:t>
          </w:r>
        </w:sdtContent>
      </w:sdt>
      <w:r w:rsidR="00854EF2" w:rsidRPr="00854EF2">
        <w:t xml:space="preserve"> Im Falle einer Auszeichnung erkläre ich mich mit der Veröffentlichung folgender Daten in den Medien der LMU München und des LMU </w:t>
      </w:r>
      <w:r w:rsidR="00854D75">
        <w:t>Klinikums</w:t>
      </w:r>
      <w:r w:rsidR="00854EF2" w:rsidRPr="00854EF2">
        <w:t xml:space="preserve"> einverstanden: Name des/der Ausgezeichneten, Name der </w:t>
      </w:r>
      <w:r w:rsidR="00854D75">
        <w:t>E</w:t>
      </w:r>
      <w:r w:rsidR="00854EF2" w:rsidRPr="00854EF2">
        <w:t xml:space="preserve">inrichtung, Angaben zur </w:t>
      </w:r>
      <w:r w:rsidR="00854D75">
        <w:t>ausgezeichneten</w:t>
      </w:r>
      <w:r w:rsidR="00854EF2" w:rsidRPr="00854EF2">
        <w:t xml:space="preserve"> Publikation</w:t>
      </w:r>
    </w:p>
    <w:p w14:paraId="531DC808" w14:textId="77777777" w:rsidR="00CB57B9" w:rsidRDefault="00CB57B9" w:rsidP="00854D75">
      <w:bookmarkStart w:id="0" w:name="_GoBack"/>
      <w:bookmarkEnd w:id="0"/>
    </w:p>
    <w:p w14:paraId="1E487DFE" w14:textId="7B68C157" w:rsidR="00AC7B13" w:rsidRDefault="00AC7B13">
      <w:pPr>
        <w:rPr>
          <w:rFonts w:cs="Arial"/>
          <w:iCs/>
          <w:sz w:val="20"/>
          <w:szCs w:val="20"/>
        </w:rPr>
      </w:pPr>
    </w:p>
    <w:p w14:paraId="63F8BE2B" w14:textId="198F2C78" w:rsidR="00862C8C" w:rsidRDefault="00F309D5" w:rsidP="00862C8C">
      <w:pPr>
        <w:pStyle w:val="Teilberschrift"/>
      </w:pPr>
      <w:r>
        <w:t xml:space="preserve">5. </w:t>
      </w:r>
      <w:r w:rsidR="00862C8C">
        <w:t>Unterschrift</w:t>
      </w:r>
    </w:p>
    <w:p w14:paraId="3F46BEA2" w14:textId="77777777" w:rsidR="00862C8C" w:rsidRDefault="00862C8C" w:rsidP="00E65F67">
      <w:r w:rsidRPr="00F0683A">
        <w:t>(</w:t>
      </w:r>
      <w:r>
        <w:t>Bitte Felder bei weiteren Bewerbern kopieren</w:t>
      </w:r>
      <w:r w:rsidRPr="00F0683A">
        <w:t>)</w:t>
      </w:r>
    </w:p>
    <w:p w14:paraId="34235E8A" w14:textId="180C353B" w:rsidR="00862C8C" w:rsidRDefault="00862C8C" w:rsidP="00862C8C"/>
    <w:p w14:paraId="2762CCE3" w14:textId="36ED5769" w:rsidR="00862C8C" w:rsidRDefault="00862C8C" w:rsidP="00862C8C"/>
    <w:p w14:paraId="4A3F2119" w14:textId="5FB35081" w:rsidR="00862C8C" w:rsidRDefault="00862C8C" w:rsidP="00862C8C">
      <w:r>
        <w:t>___________________________</w:t>
      </w:r>
      <w:r>
        <w:tab/>
      </w:r>
      <w:r>
        <w:tab/>
      </w:r>
      <w:r w:rsidR="00DA6841">
        <w:t>___________________________</w:t>
      </w:r>
    </w:p>
    <w:p w14:paraId="7C5C0C64" w14:textId="07B14694" w:rsidR="00862C8C" w:rsidRDefault="00862C8C" w:rsidP="00862C8C">
      <w:r>
        <w:t>Ort, 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BDD5A6E" w14:textId="15E2E0D7" w:rsidR="00862C8C" w:rsidRDefault="00862C8C">
      <w:pPr>
        <w:rPr>
          <w:rFonts w:cs="Arial"/>
          <w:iCs/>
          <w:sz w:val="20"/>
          <w:szCs w:val="20"/>
        </w:rPr>
      </w:pPr>
    </w:p>
    <w:p w14:paraId="3BD85865" w14:textId="75C3EEAF" w:rsidR="00862C8C" w:rsidRDefault="00862C8C">
      <w:pPr>
        <w:rPr>
          <w:rFonts w:cs="Arial"/>
          <w:iCs/>
          <w:sz w:val="20"/>
          <w:szCs w:val="20"/>
        </w:rPr>
      </w:pPr>
    </w:p>
    <w:p w14:paraId="78A8A12A" w14:textId="783BB02E" w:rsidR="00862C8C" w:rsidRDefault="00862C8C">
      <w:pPr>
        <w:rPr>
          <w:rFonts w:cs="Arial"/>
          <w:iCs/>
          <w:sz w:val="20"/>
          <w:szCs w:val="20"/>
        </w:rPr>
      </w:pPr>
    </w:p>
    <w:p w14:paraId="24E2D284" w14:textId="2CB2EAE5" w:rsidR="00862C8C" w:rsidRDefault="00862C8C">
      <w:pPr>
        <w:rPr>
          <w:rFonts w:cs="Arial"/>
          <w:iCs/>
          <w:sz w:val="20"/>
          <w:szCs w:val="20"/>
        </w:rPr>
      </w:pPr>
    </w:p>
    <w:p w14:paraId="66EA1DF8" w14:textId="3E8C9793" w:rsidR="00862C8C" w:rsidRDefault="00862C8C">
      <w:pPr>
        <w:rPr>
          <w:rFonts w:cs="Arial"/>
          <w:iCs/>
          <w:sz w:val="20"/>
          <w:szCs w:val="20"/>
        </w:rPr>
      </w:pPr>
    </w:p>
    <w:p w14:paraId="329FAC22" w14:textId="329B6400" w:rsidR="00862C8C" w:rsidRDefault="00862C8C">
      <w:pPr>
        <w:rPr>
          <w:rFonts w:cs="Arial"/>
          <w:iCs/>
          <w:sz w:val="20"/>
          <w:szCs w:val="20"/>
        </w:rPr>
      </w:pPr>
    </w:p>
    <w:p w14:paraId="0E583110" w14:textId="685EFD37" w:rsidR="00862C8C" w:rsidRDefault="00862C8C">
      <w:pPr>
        <w:rPr>
          <w:rFonts w:cs="Arial"/>
          <w:iCs/>
          <w:sz w:val="20"/>
          <w:szCs w:val="20"/>
        </w:rPr>
      </w:pPr>
    </w:p>
    <w:p w14:paraId="1F250EFC" w14:textId="6BBC9184" w:rsidR="00862C8C" w:rsidRDefault="00862C8C">
      <w:pPr>
        <w:rPr>
          <w:rFonts w:cs="Arial"/>
          <w:iCs/>
          <w:sz w:val="20"/>
          <w:szCs w:val="20"/>
        </w:rPr>
      </w:pPr>
    </w:p>
    <w:p w14:paraId="3C276918" w14:textId="4EF7862C" w:rsidR="00862C8C" w:rsidRDefault="00862C8C">
      <w:pPr>
        <w:rPr>
          <w:rFonts w:cs="Arial"/>
          <w:iCs/>
          <w:sz w:val="20"/>
          <w:szCs w:val="20"/>
        </w:rPr>
      </w:pPr>
    </w:p>
    <w:p w14:paraId="08E338A1" w14:textId="10002885" w:rsidR="00862C8C" w:rsidRDefault="00862C8C">
      <w:pPr>
        <w:rPr>
          <w:rFonts w:cs="Arial"/>
          <w:iCs/>
          <w:sz w:val="20"/>
          <w:szCs w:val="20"/>
        </w:rPr>
      </w:pPr>
    </w:p>
    <w:p w14:paraId="711F3A59" w14:textId="560E65D6" w:rsidR="00862C8C" w:rsidRDefault="00862C8C">
      <w:pPr>
        <w:rPr>
          <w:rFonts w:cs="Arial"/>
          <w:iCs/>
          <w:sz w:val="20"/>
          <w:szCs w:val="20"/>
        </w:rPr>
      </w:pPr>
    </w:p>
    <w:p w14:paraId="0165A62D" w14:textId="33A4C140" w:rsidR="00862C8C" w:rsidRDefault="00862C8C">
      <w:pPr>
        <w:rPr>
          <w:rFonts w:cs="Arial"/>
          <w:iCs/>
          <w:sz w:val="20"/>
          <w:szCs w:val="20"/>
        </w:rPr>
      </w:pPr>
    </w:p>
    <w:p w14:paraId="529670DE" w14:textId="7074D7F7" w:rsidR="00862C8C" w:rsidRDefault="00862C8C">
      <w:pPr>
        <w:rPr>
          <w:rFonts w:cs="Arial"/>
          <w:iCs/>
          <w:sz w:val="20"/>
          <w:szCs w:val="20"/>
        </w:rPr>
      </w:pPr>
    </w:p>
    <w:p w14:paraId="4D8E02AF" w14:textId="5C09D966" w:rsidR="00862C8C" w:rsidRDefault="00862C8C">
      <w:pPr>
        <w:rPr>
          <w:rFonts w:cs="Arial"/>
          <w:iCs/>
          <w:sz w:val="20"/>
          <w:szCs w:val="20"/>
        </w:rPr>
      </w:pPr>
    </w:p>
    <w:p w14:paraId="00E6187E" w14:textId="1646459C" w:rsidR="00862C8C" w:rsidRDefault="00862C8C">
      <w:pPr>
        <w:rPr>
          <w:rFonts w:cs="Arial"/>
          <w:iCs/>
          <w:sz w:val="20"/>
          <w:szCs w:val="20"/>
        </w:rPr>
      </w:pPr>
    </w:p>
    <w:p w14:paraId="20E92F1E" w14:textId="77777777" w:rsidR="00862C8C" w:rsidRDefault="00862C8C">
      <w:pPr>
        <w:rPr>
          <w:rFonts w:cs="Arial"/>
          <w:iCs/>
          <w:sz w:val="20"/>
          <w:szCs w:val="20"/>
        </w:rPr>
      </w:pPr>
    </w:p>
    <w:p w14:paraId="04285EAF" w14:textId="26BF8529" w:rsidR="00467B4A" w:rsidRPr="00C76CBB" w:rsidRDefault="00467B4A" w:rsidP="00E23839">
      <w:r w:rsidRPr="00C76CBB">
        <w:t>Anlagen</w:t>
      </w:r>
      <w:r w:rsidR="00482BDE">
        <w:t xml:space="preserve"> als PDF-Datei</w:t>
      </w:r>
      <w:r w:rsidRPr="00C76CBB">
        <w:t>:</w:t>
      </w:r>
    </w:p>
    <w:p w14:paraId="6BDC86AC" w14:textId="33105194" w:rsidR="001A038C" w:rsidRDefault="00E23839" w:rsidP="00E23839">
      <w:r>
        <w:t xml:space="preserve">     1. </w:t>
      </w:r>
      <w:r w:rsidR="001A038C">
        <w:t>Auszuzeichnende Publikation</w:t>
      </w:r>
    </w:p>
    <w:p w14:paraId="69064C55" w14:textId="49150ABA" w:rsidR="00467B4A" w:rsidRDefault="00E23839" w:rsidP="00E23839">
      <w:r>
        <w:t xml:space="preserve">     2. </w:t>
      </w:r>
      <w:r w:rsidR="00467B4A">
        <w:t>CVs aller Bewerberinnen und Bewerber</w:t>
      </w:r>
    </w:p>
    <w:p w14:paraId="4918B43E" w14:textId="7351A3A5" w:rsidR="00467B4A" w:rsidRDefault="00E23839" w:rsidP="00E23839">
      <w:r>
        <w:t xml:space="preserve">     3. </w:t>
      </w:r>
      <w:r w:rsidR="00467B4A">
        <w:t xml:space="preserve">Gegebenenfalls schriftliche Einverständniserklärungen aller </w:t>
      </w:r>
      <w:r>
        <w:t>nicht-einreichenden Erst-,</w:t>
      </w:r>
      <w:r>
        <w:br/>
        <w:t xml:space="preserve">         </w:t>
      </w:r>
      <w:r w:rsidR="00467B4A" w:rsidRPr="00467B4A">
        <w:t>gleichberechtigten Zweit- und Seniorautorinnen und -autoren mit der Bewerbung um</w:t>
      </w:r>
      <w:r>
        <w:br/>
        <w:t xml:space="preserve">         </w:t>
      </w:r>
      <w:r w:rsidR="00467B4A" w:rsidRPr="00467B4A">
        <w:t>den Preis</w:t>
      </w:r>
    </w:p>
    <w:p w14:paraId="5AC6AE39" w14:textId="77777777" w:rsidR="00E23839" w:rsidRPr="00467B4A" w:rsidRDefault="00E23839" w:rsidP="00E23839">
      <w:pPr>
        <w:pStyle w:val="Listenabsatz"/>
      </w:pPr>
    </w:p>
    <w:sectPr w:rsidR="00E23839" w:rsidRPr="00467B4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18F4" w14:textId="77777777" w:rsidR="00D51E11" w:rsidRDefault="00D51E11" w:rsidP="00D51E11">
      <w:pPr>
        <w:spacing w:after="0"/>
      </w:pPr>
      <w:r>
        <w:separator/>
      </w:r>
    </w:p>
  </w:endnote>
  <w:endnote w:type="continuationSeparator" w:id="0">
    <w:p w14:paraId="48CF7B10" w14:textId="77777777" w:rsidR="00D51E11" w:rsidRDefault="00D51E11" w:rsidP="00D51E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2EE3F" w14:textId="77777777" w:rsidR="00D51E11" w:rsidRDefault="00D51E11" w:rsidP="00D51E11">
      <w:pPr>
        <w:spacing w:after="0"/>
      </w:pPr>
      <w:r>
        <w:separator/>
      </w:r>
    </w:p>
  </w:footnote>
  <w:footnote w:type="continuationSeparator" w:id="0">
    <w:p w14:paraId="246D44B4" w14:textId="77777777" w:rsidR="00D51E11" w:rsidRDefault="00D51E11" w:rsidP="00D51E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04CA4" w14:textId="3F958E26" w:rsidR="00D51E11" w:rsidRDefault="00D51E11">
    <w:pPr>
      <w:pStyle w:val="Kopfzeile"/>
      <w:pBdr>
        <w:bottom w:val="single" w:sz="12" w:space="1" w:color="auto"/>
      </w:pBdr>
    </w:pPr>
    <w:r>
      <w:t>Bewerbung Rolf Becker-Preis 2026</w:t>
    </w:r>
    <w:r>
      <w:tab/>
    </w: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B57B9">
      <w:rPr>
        <w:b/>
        <w:bCs/>
        <w:noProof/>
      </w:rPr>
      <w:t>4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B57B9">
      <w:rPr>
        <w:b/>
        <w:bCs/>
        <w:noProof/>
      </w:rPr>
      <w:t>4</w:t>
    </w:r>
    <w:r>
      <w:rPr>
        <w:b/>
        <w:bCs/>
      </w:rPr>
      <w:fldChar w:fldCharType="end"/>
    </w:r>
  </w:p>
  <w:p w14:paraId="582114E7" w14:textId="77777777" w:rsidR="00D51E11" w:rsidRDefault="00D51E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6244B"/>
    <w:multiLevelType w:val="hybridMultilevel"/>
    <w:tmpl w:val="E3F00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B460C"/>
    <w:multiLevelType w:val="hybridMultilevel"/>
    <w:tmpl w:val="E7460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10702"/>
    <w:multiLevelType w:val="hybridMultilevel"/>
    <w:tmpl w:val="64080794"/>
    <w:lvl w:ilvl="0" w:tplc="C4DA8A3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0441A"/>
    <w:multiLevelType w:val="hybridMultilevel"/>
    <w:tmpl w:val="BD2E3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22E86"/>
    <w:multiLevelType w:val="hybridMultilevel"/>
    <w:tmpl w:val="EEEA139A"/>
    <w:lvl w:ilvl="0" w:tplc="829C0CEE">
      <w:start w:val="1"/>
      <w:numFmt w:val="bullet"/>
      <w:pStyle w:val="Auflist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B2"/>
    <w:rsid w:val="00042C11"/>
    <w:rsid w:val="00045F13"/>
    <w:rsid w:val="00135034"/>
    <w:rsid w:val="0015010A"/>
    <w:rsid w:val="001A038C"/>
    <w:rsid w:val="00252EAF"/>
    <w:rsid w:val="0033294F"/>
    <w:rsid w:val="003E5104"/>
    <w:rsid w:val="003E569D"/>
    <w:rsid w:val="00467B4A"/>
    <w:rsid w:val="00482BDE"/>
    <w:rsid w:val="0048781F"/>
    <w:rsid w:val="005635F1"/>
    <w:rsid w:val="005D7DE1"/>
    <w:rsid w:val="00746113"/>
    <w:rsid w:val="0080748C"/>
    <w:rsid w:val="00821EA5"/>
    <w:rsid w:val="00854D75"/>
    <w:rsid w:val="00854EF2"/>
    <w:rsid w:val="00862C8C"/>
    <w:rsid w:val="008A28DC"/>
    <w:rsid w:val="008E0AB9"/>
    <w:rsid w:val="008F1906"/>
    <w:rsid w:val="00912CB2"/>
    <w:rsid w:val="009B78E5"/>
    <w:rsid w:val="00AC7B13"/>
    <w:rsid w:val="00B10D81"/>
    <w:rsid w:val="00B63277"/>
    <w:rsid w:val="00C76CBB"/>
    <w:rsid w:val="00CA20DF"/>
    <w:rsid w:val="00CB57B9"/>
    <w:rsid w:val="00D51E11"/>
    <w:rsid w:val="00DA6841"/>
    <w:rsid w:val="00DC5C6A"/>
    <w:rsid w:val="00DD5687"/>
    <w:rsid w:val="00E23839"/>
    <w:rsid w:val="00E45898"/>
    <w:rsid w:val="00E65F67"/>
    <w:rsid w:val="00F04F8E"/>
    <w:rsid w:val="00F0683A"/>
    <w:rsid w:val="00F3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9FEFFA"/>
  <w15:chartTrackingRefBased/>
  <w15:docId w15:val="{F6776164-003E-4902-AC9F-1176B9FD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AB9"/>
    <w:pPr>
      <w:spacing w:before="120" w:after="120" w:line="240" w:lineRule="auto"/>
    </w:pPr>
    <w:rPr>
      <w:rFonts w:ascii="LMU CompatilFact" w:hAnsi="LMU CompatilFac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1E1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51E11"/>
  </w:style>
  <w:style w:type="paragraph" w:styleId="Fuzeile">
    <w:name w:val="footer"/>
    <w:basedOn w:val="Standard"/>
    <w:link w:val="FuzeileZchn"/>
    <w:uiPriority w:val="99"/>
    <w:unhideWhenUsed/>
    <w:rsid w:val="00D51E1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51E11"/>
  </w:style>
  <w:style w:type="paragraph" w:styleId="Listenabsatz">
    <w:name w:val="List Paragraph"/>
    <w:basedOn w:val="Standard"/>
    <w:link w:val="ListenabsatzZchn"/>
    <w:uiPriority w:val="34"/>
    <w:qFormat/>
    <w:rsid w:val="00467B4A"/>
    <w:pPr>
      <w:ind w:left="720"/>
      <w:contextualSpacing/>
    </w:pPr>
  </w:style>
  <w:style w:type="character" w:styleId="Hyperlink">
    <w:name w:val="Hyperlink"/>
    <w:rsid w:val="005635F1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35F1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5635F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ilberschrift">
    <w:name w:val="Teilüberschrift"/>
    <w:basedOn w:val="Standard"/>
    <w:link w:val="TeilberschriftZchn"/>
    <w:qFormat/>
    <w:rsid w:val="00854D75"/>
    <w:rPr>
      <w:b/>
      <w:bCs/>
      <w:sz w:val="24"/>
      <w:szCs w:val="24"/>
    </w:rPr>
  </w:style>
  <w:style w:type="paragraph" w:customStyle="1" w:styleId="Erluterungen">
    <w:name w:val="Erläuterungen"/>
    <w:basedOn w:val="Standard"/>
    <w:link w:val="ErluterungenZchn"/>
    <w:qFormat/>
    <w:rsid w:val="00854D75"/>
    <w:rPr>
      <w:sz w:val="20"/>
      <w:szCs w:val="20"/>
    </w:rPr>
  </w:style>
  <w:style w:type="character" w:customStyle="1" w:styleId="TeilberschriftZchn">
    <w:name w:val="Teilüberschrift Zchn"/>
    <w:basedOn w:val="Absatz-Standardschriftart"/>
    <w:link w:val="Teilberschrift"/>
    <w:rsid w:val="00854D75"/>
    <w:rPr>
      <w:rFonts w:ascii="LMU CompatilFact" w:hAnsi="LMU CompatilFact"/>
      <w:b/>
      <w:bCs/>
      <w:sz w:val="24"/>
      <w:szCs w:val="24"/>
    </w:rPr>
  </w:style>
  <w:style w:type="character" w:customStyle="1" w:styleId="ErluterungenZchn">
    <w:name w:val="Erläuterungen Zchn"/>
    <w:basedOn w:val="Absatz-Standardschriftart"/>
    <w:link w:val="Erluterungen"/>
    <w:rsid w:val="00854D75"/>
    <w:rPr>
      <w:rFonts w:ascii="LMU CompatilFact" w:hAnsi="LMU CompatilFact"/>
      <w:sz w:val="20"/>
      <w:szCs w:val="20"/>
    </w:rPr>
  </w:style>
  <w:style w:type="paragraph" w:customStyle="1" w:styleId="Englisch">
    <w:name w:val="Englisch"/>
    <w:basedOn w:val="Standard"/>
    <w:link w:val="EnglischZchn"/>
    <w:qFormat/>
    <w:rsid w:val="00821EA5"/>
    <w:rPr>
      <w:i/>
      <w:lang w:val="en-US"/>
    </w:rPr>
  </w:style>
  <w:style w:type="paragraph" w:customStyle="1" w:styleId="Auflistung">
    <w:name w:val="Auflistung"/>
    <w:basedOn w:val="Listenabsatz"/>
    <w:link w:val="AuflistungZchn"/>
    <w:qFormat/>
    <w:rsid w:val="008E0AB9"/>
    <w:pPr>
      <w:numPr>
        <w:numId w:val="5"/>
      </w:numPr>
      <w:spacing w:line="320" w:lineRule="exact"/>
      <w:ind w:left="714" w:hanging="357"/>
    </w:pPr>
  </w:style>
  <w:style w:type="character" w:customStyle="1" w:styleId="EnglischZchn">
    <w:name w:val="Englisch Zchn"/>
    <w:basedOn w:val="Absatz-Standardschriftart"/>
    <w:link w:val="Englisch"/>
    <w:rsid w:val="00821EA5"/>
    <w:rPr>
      <w:rFonts w:ascii="LMU CompatilFact" w:hAnsi="LMU CompatilFact"/>
      <w:i/>
      <w:lang w:val="en-US"/>
    </w:rPr>
  </w:style>
  <w:style w:type="paragraph" w:customStyle="1" w:styleId="Auflistungenglisch">
    <w:name w:val="Auflistung englisch"/>
    <w:basedOn w:val="Auflistung"/>
    <w:link w:val="AuflistungenglischZchn"/>
    <w:qFormat/>
    <w:rsid w:val="00DC5C6A"/>
    <w:rPr>
      <w:i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E0AB9"/>
    <w:rPr>
      <w:rFonts w:ascii="LMU CompatilFact" w:hAnsi="LMU CompatilFact"/>
    </w:rPr>
  </w:style>
  <w:style w:type="character" w:customStyle="1" w:styleId="AuflistungZchn">
    <w:name w:val="Auflistung Zchn"/>
    <w:basedOn w:val="ListenabsatzZchn"/>
    <w:link w:val="Auflistung"/>
    <w:rsid w:val="008E0AB9"/>
    <w:rPr>
      <w:rFonts w:ascii="LMU CompatilFact" w:hAnsi="LMU CompatilFact"/>
    </w:rPr>
  </w:style>
  <w:style w:type="paragraph" w:customStyle="1" w:styleId="Checkliste">
    <w:name w:val="Checkliste"/>
    <w:basedOn w:val="Standard"/>
    <w:link w:val="ChecklisteZchn"/>
    <w:qFormat/>
    <w:rsid w:val="008E0AB9"/>
  </w:style>
  <w:style w:type="character" w:customStyle="1" w:styleId="AuflistungenglischZchn">
    <w:name w:val="Auflistung englisch Zchn"/>
    <w:basedOn w:val="AuflistungZchn"/>
    <w:link w:val="Auflistungenglisch"/>
    <w:rsid w:val="00DC5C6A"/>
    <w:rPr>
      <w:rFonts w:ascii="LMU CompatilFact" w:hAnsi="LMU CompatilFact"/>
      <w:i/>
    </w:rPr>
  </w:style>
  <w:style w:type="character" w:customStyle="1" w:styleId="ChecklisteZchn">
    <w:name w:val="Checkliste Zchn"/>
    <w:basedOn w:val="Absatz-Standardschriftart"/>
    <w:link w:val="Checkliste"/>
    <w:rsid w:val="008E0AB9"/>
    <w:rPr>
      <w:rFonts w:ascii="LMU CompatilFact" w:hAnsi="LMU CompatilFac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a.Buschle@med.uni-muenche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inna.Buschle@med.uni-muench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Buschle, Corinna Dr.</dc:creator>
  <cp:keywords/>
  <dc:description/>
  <cp:lastModifiedBy>Corinna Buschle</cp:lastModifiedBy>
  <cp:revision>29</cp:revision>
  <dcterms:created xsi:type="dcterms:W3CDTF">2025-10-22T08:35:00Z</dcterms:created>
  <dcterms:modified xsi:type="dcterms:W3CDTF">2025-11-13T07:38:00Z</dcterms:modified>
</cp:coreProperties>
</file>