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638" w:type="dxa"/>
        <w:tblInd w:w="-856" w:type="dxa"/>
        <w:tblLook w:val="04A0" w:firstRow="1" w:lastRow="0" w:firstColumn="1" w:lastColumn="0" w:noHBand="0" w:noVBand="1"/>
      </w:tblPr>
      <w:tblGrid>
        <w:gridCol w:w="6096"/>
        <w:gridCol w:w="4542"/>
      </w:tblGrid>
      <w:tr w:rsidR="00356898" w:rsidTr="000D2113">
        <w:tc>
          <w:tcPr>
            <w:tcW w:w="6096" w:type="dxa"/>
          </w:tcPr>
          <w:p w:rsidR="00356898" w:rsidRPr="00356898" w:rsidRDefault="00356898" w:rsidP="00C905D7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356898">
              <w:rPr>
                <w:b/>
                <w:sz w:val="16"/>
                <w:szCs w:val="16"/>
              </w:rPr>
              <w:t>Antragstellende/r Projektleiter/in</w:t>
            </w:r>
            <w:r>
              <w:rPr>
                <w:b/>
                <w:sz w:val="16"/>
                <w:szCs w:val="16"/>
              </w:rPr>
              <w:t>, Kontaktdaten, Labor-Homepage</w:t>
            </w:r>
          </w:p>
          <w:p w:rsidR="00356898" w:rsidRDefault="000D2113" w:rsidP="00C905D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36830</wp:posOffset>
                      </wp:positionV>
                      <wp:extent cx="962025" cy="1190625"/>
                      <wp:effectExtent l="0" t="0" r="28575" b="28575"/>
                      <wp:wrapNone/>
                      <wp:docPr id="1473951060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3FEB01" id="Rechteck 1" o:spid="_x0000_s1026" style="position:absolute;margin-left:213.8pt;margin-top:2.9pt;width:75.7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" fillcolor="white [3212]" strokecolor="#5b9bd5 [3204]" strokeweight="1pt"/>
                  </w:pict>
                </mc:Fallback>
              </mc:AlternateContent>
            </w:r>
          </w:p>
          <w:p w:rsidR="00356898" w:rsidRDefault="00356898" w:rsidP="00C905D7">
            <w:r>
              <w:t>ABC</w:t>
            </w:r>
          </w:p>
          <w:p w:rsidR="00356898" w:rsidRDefault="000D2113" w:rsidP="00C905D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133985</wp:posOffset>
                      </wp:positionV>
                      <wp:extent cx="581025" cy="333375"/>
                      <wp:effectExtent l="0" t="0" r="28575" b="28575"/>
                      <wp:wrapNone/>
                      <wp:docPr id="1165426803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D2113" w:rsidRDefault="000D2113">
                                  <w:r>
                                    <w:t>Foto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31.05pt;margin-top:10.55pt;width:4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" fillcolor="white [3201]" strokecolor="white [3212]" strokeweight=".5pt">
                      <v:textbox>
                        <w:txbxContent>
                          <w:p w:rsidR="000D2113" w:rsidRDefault="000D2113">
                            <w: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2113" w:rsidRDefault="000D2113" w:rsidP="00C905D7"/>
          <w:p w:rsidR="000D2113" w:rsidRDefault="000D2113" w:rsidP="00C905D7"/>
          <w:p w:rsidR="000D2113" w:rsidRDefault="000D2113" w:rsidP="00C905D7"/>
          <w:p w:rsidR="00356898" w:rsidRDefault="00356898" w:rsidP="00C905D7"/>
          <w:p w:rsidR="00356898" w:rsidRDefault="00356898" w:rsidP="00C905D7"/>
        </w:tc>
        <w:tc>
          <w:tcPr>
            <w:tcW w:w="4542" w:type="dxa"/>
          </w:tcPr>
          <w:p w:rsidR="00356898" w:rsidRPr="00356898" w:rsidRDefault="00356898" w:rsidP="00C90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Mitantragssteller</w:t>
            </w:r>
          </w:p>
          <w:p w:rsidR="00356898" w:rsidRDefault="00356898" w:rsidP="00C905D7"/>
        </w:tc>
      </w:tr>
      <w:tr w:rsidR="005D5497" w:rsidTr="00FA6082">
        <w:trPr>
          <w:trHeight w:val="574"/>
        </w:trPr>
        <w:tc>
          <w:tcPr>
            <w:tcW w:w="10638" w:type="dxa"/>
            <w:gridSpan w:val="2"/>
          </w:tcPr>
          <w:p w:rsidR="005D5497" w:rsidRPr="00356898" w:rsidRDefault="005D5497" w:rsidP="00FA60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Projekttitel</w:t>
            </w:r>
          </w:p>
          <w:p w:rsidR="005D5497" w:rsidRPr="00356898" w:rsidRDefault="005D5497" w:rsidP="00FA6082">
            <w:pPr>
              <w:rPr>
                <w:b/>
              </w:rPr>
            </w:pPr>
            <w:r w:rsidRPr="00356898">
              <w:rPr>
                <w:b/>
              </w:rPr>
              <w:t>ABC</w:t>
            </w:r>
          </w:p>
          <w:p w:rsidR="005D5497" w:rsidRDefault="005D5497" w:rsidP="00FA6082"/>
        </w:tc>
      </w:tr>
      <w:tr w:rsidR="00356898" w:rsidTr="00356898">
        <w:trPr>
          <w:trHeight w:val="574"/>
        </w:trPr>
        <w:tc>
          <w:tcPr>
            <w:tcW w:w="10638" w:type="dxa"/>
            <w:gridSpan w:val="2"/>
          </w:tcPr>
          <w:p w:rsidR="00356898" w:rsidRDefault="005D5497" w:rsidP="00356898">
            <w:pPr>
              <w:rPr>
                <w:bCs/>
              </w:rPr>
            </w:pPr>
            <w:r w:rsidRPr="005D5497">
              <w:rPr>
                <w:bCs/>
              </w:rPr>
              <w:t>Tierexperimentell</w:t>
            </w:r>
            <w:r>
              <w:rPr>
                <w:bCs/>
              </w:rPr>
              <w:t>?</w:t>
            </w:r>
            <w:r w:rsidRPr="005D5497">
              <w:rPr>
                <w:bCs/>
              </w:rPr>
              <w:t xml:space="preserve"> O ja O nein</w:t>
            </w:r>
            <w:r>
              <w:rPr>
                <w:bCs/>
              </w:rPr>
              <w:t xml:space="preserve">   Biomathematisch? O ja O nein    Zusätzlichen Freisemester nötig? O ja O nein </w:t>
            </w:r>
          </w:p>
          <w:p w:rsidR="00356898" w:rsidRDefault="00356898"/>
        </w:tc>
      </w:tr>
      <w:tr w:rsidR="00356898" w:rsidTr="00356898">
        <w:tc>
          <w:tcPr>
            <w:tcW w:w="10638" w:type="dxa"/>
            <w:gridSpan w:val="2"/>
          </w:tcPr>
          <w:p w:rsidR="00356898" w:rsidRDefault="00356898" w:rsidP="00C905D7">
            <w:r>
              <w:rPr>
                <w:b/>
                <w:sz w:val="16"/>
                <w:szCs w:val="16"/>
              </w:rPr>
              <w:t>Räumliche Voraussetzungen/Arbeitsplatz</w:t>
            </w:r>
          </w:p>
          <w:p w:rsidR="00356898" w:rsidRDefault="00356898" w:rsidP="00356898">
            <w:r>
              <w:t>ABC</w:t>
            </w:r>
          </w:p>
          <w:p w:rsidR="00356898" w:rsidRDefault="00356898" w:rsidP="00C905D7"/>
          <w:p w:rsidR="00D85B6F" w:rsidRDefault="00D85B6F" w:rsidP="00C905D7"/>
          <w:p w:rsidR="00356898" w:rsidRDefault="00356898" w:rsidP="00C905D7"/>
        </w:tc>
      </w:tr>
      <w:tr w:rsidR="00356898" w:rsidTr="00356898">
        <w:tc>
          <w:tcPr>
            <w:tcW w:w="10638" w:type="dxa"/>
            <w:gridSpan w:val="2"/>
          </w:tcPr>
          <w:p w:rsidR="00356898" w:rsidRDefault="00356898" w:rsidP="00C905D7">
            <w:r>
              <w:rPr>
                <w:b/>
                <w:sz w:val="16"/>
                <w:szCs w:val="16"/>
              </w:rPr>
              <w:t>Finanzielle Voraussetzungen/Drittmittel im Förderzeitraum (nächstes Jahr)</w:t>
            </w:r>
            <w:r w:rsidR="00FB29E3">
              <w:rPr>
                <w:b/>
                <w:sz w:val="16"/>
                <w:szCs w:val="16"/>
              </w:rPr>
              <w:t xml:space="preserve"> für dieses Projekt</w:t>
            </w:r>
          </w:p>
          <w:p w:rsidR="00356898" w:rsidRDefault="00356898" w:rsidP="00356898">
            <w:r>
              <w:t>ABC</w:t>
            </w:r>
          </w:p>
          <w:p w:rsidR="00356898" w:rsidRDefault="00356898" w:rsidP="00C905D7"/>
          <w:p w:rsidR="00D85B6F" w:rsidRDefault="00D85B6F" w:rsidP="00C905D7"/>
          <w:p w:rsidR="00356898" w:rsidRDefault="00356898" w:rsidP="00C905D7"/>
        </w:tc>
      </w:tr>
      <w:tr w:rsidR="00356898" w:rsidTr="00356898">
        <w:tc>
          <w:tcPr>
            <w:tcW w:w="10638" w:type="dxa"/>
            <w:gridSpan w:val="2"/>
          </w:tcPr>
          <w:p w:rsidR="00356898" w:rsidRDefault="00356898" w:rsidP="00C905D7">
            <w:r>
              <w:rPr>
                <w:b/>
                <w:sz w:val="16"/>
                <w:szCs w:val="16"/>
              </w:rPr>
              <w:t xml:space="preserve">Personelle Voraussetzungen </w:t>
            </w:r>
            <w:r w:rsidRPr="00356898">
              <w:rPr>
                <w:sz w:val="16"/>
                <w:szCs w:val="16"/>
              </w:rPr>
              <w:t>(Wer betreut technisch</w:t>
            </w:r>
            <w:r>
              <w:rPr>
                <w:sz w:val="16"/>
                <w:szCs w:val="16"/>
              </w:rPr>
              <w:t xml:space="preserve"> und</w:t>
            </w:r>
            <w:r w:rsidRPr="00356898">
              <w:rPr>
                <w:sz w:val="16"/>
                <w:szCs w:val="16"/>
              </w:rPr>
              <w:t xml:space="preserve"> ist </w:t>
            </w:r>
            <w:r>
              <w:rPr>
                <w:sz w:val="16"/>
                <w:szCs w:val="16"/>
              </w:rPr>
              <w:t>v</w:t>
            </w:r>
            <w:r w:rsidRPr="00356898">
              <w:rPr>
                <w:sz w:val="16"/>
                <w:szCs w:val="16"/>
              </w:rPr>
              <w:t>ollzeit</w:t>
            </w:r>
            <w:r>
              <w:rPr>
                <w:sz w:val="16"/>
                <w:szCs w:val="16"/>
              </w:rPr>
              <w:t>ig</w:t>
            </w:r>
            <w:r w:rsidRPr="00356898">
              <w:rPr>
                <w:sz w:val="16"/>
                <w:szCs w:val="16"/>
              </w:rPr>
              <w:t xml:space="preserve"> im Labor anwesend</w:t>
            </w:r>
            <w:r>
              <w:rPr>
                <w:sz w:val="16"/>
                <w:szCs w:val="16"/>
              </w:rPr>
              <w:t>? Z</w:t>
            </w:r>
            <w:r w:rsidRPr="00356898">
              <w:rPr>
                <w:sz w:val="16"/>
                <w:szCs w:val="16"/>
              </w:rPr>
              <w:t>uständig</w:t>
            </w:r>
            <w:r>
              <w:rPr>
                <w:sz w:val="16"/>
                <w:szCs w:val="16"/>
              </w:rPr>
              <w:t>keit gesichert? Gruppengröße? andere Unterstützung?</w:t>
            </w:r>
            <w:r w:rsidRPr="00356898">
              <w:rPr>
                <w:sz w:val="16"/>
                <w:szCs w:val="16"/>
              </w:rPr>
              <w:t>)</w:t>
            </w:r>
          </w:p>
          <w:p w:rsidR="00356898" w:rsidRDefault="00356898" w:rsidP="00356898">
            <w:r>
              <w:t>ABC</w:t>
            </w:r>
          </w:p>
          <w:p w:rsidR="00356898" w:rsidRDefault="00356898" w:rsidP="00C905D7"/>
          <w:p w:rsidR="00D85B6F" w:rsidRDefault="00D85B6F" w:rsidP="00C905D7"/>
          <w:p w:rsidR="00356898" w:rsidRDefault="00356898" w:rsidP="00C905D7"/>
        </w:tc>
      </w:tr>
      <w:tr w:rsidR="00356898" w:rsidTr="00356898">
        <w:tc>
          <w:tcPr>
            <w:tcW w:w="10638" w:type="dxa"/>
            <w:gridSpan w:val="2"/>
          </w:tcPr>
          <w:p w:rsidR="00356898" w:rsidRDefault="00356898" w:rsidP="00C905D7">
            <w:r>
              <w:rPr>
                <w:b/>
                <w:sz w:val="16"/>
                <w:szCs w:val="16"/>
              </w:rPr>
              <w:t xml:space="preserve">Organisatorische Voraussetzungen </w:t>
            </w:r>
            <w:r>
              <w:rPr>
                <w:sz w:val="16"/>
                <w:szCs w:val="16"/>
              </w:rPr>
              <w:t>(Tierantrag, Ethikvotum, Pat. Einverständnis, Probenmaterial, Maus-/Zelllinie, Analyseplattform, Reagen</w:t>
            </w:r>
            <w:r w:rsidR="00D85B6F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ien…?) </w:t>
            </w:r>
          </w:p>
          <w:p w:rsidR="00356898" w:rsidRDefault="00D85B6F" w:rsidP="00356898">
            <w:r>
              <w:t>Liegt in vollem Umfang vor:</w:t>
            </w:r>
          </w:p>
          <w:p w:rsidR="00D85B6F" w:rsidRDefault="00D85B6F" w:rsidP="00356898">
            <w:r>
              <w:t>Liegt teilweise vor:</w:t>
            </w:r>
          </w:p>
          <w:p w:rsidR="00356898" w:rsidRDefault="00D85B6F" w:rsidP="00C905D7">
            <w:r>
              <w:t>Ist beantragt, sollte kommen:</w:t>
            </w:r>
          </w:p>
          <w:p w:rsidR="00356898" w:rsidRDefault="00D85B6F" w:rsidP="00D85B6F">
            <w:r>
              <w:t>Ist noch unsicher:</w:t>
            </w:r>
          </w:p>
        </w:tc>
      </w:tr>
    </w:tbl>
    <w:p w:rsidR="007E0142" w:rsidRPr="000D2113" w:rsidRDefault="007E0142" w:rsidP="000D2113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638" w:type="dxa"/>
        <w:tblInd w:w="-856" w:type="dxa"/>
        <w:tblLook w:val="04A0" w:firstRow="1" w:lastRow="0" w:firstColumn="1" w:lastColumn="0" w:noHBand="0" w:noVBand="1"/>
      </w:tblPr>
      <w:tblGrid>
        <w:gridCol w:w="10638"/>
      </w:tblGrid>
      <w:tr w:rsidR="00D85B6F" w:rsidTr="00D85B6F">
        <w:tc>
          <w:tcPr>
            <w:tcW w:w="10638" w:type="dxa"/>
          </w:tcPr>
          <w:p w:rsidR="00D85B6F" w:rsidRDefault="00D85B6F" w:rsidP="00C90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 der Forschung mit Literaturangaben:</w:t>
            </w:r>
          </w:p>
          <w:p w:rsidR="00D85B6F" w:rsidRDefault="00D85B6F" w:rsidP="00D85B6F">
            <w:r>
              <w:t>ABC</w:t>
            </w:r>
          </w:p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0D2113" w:rsidRDefault="000D2113" w:rsidP="00D85B6F"/>
          <w:p w:rsidR="00D85B6F" w:rsidRDefault="00D85B6F" w:rsidP="00D85B6F"/>
          <w:p w:rsidR="00D85B6F" w:rsidRDefault="00D85B6F" w:rsidP="00D85B6F"/>
          <w:p w:rsidR="00D85B6F" w:rsidRDefault="00D85B6F" w:rsidP="00D85B6F"/>
        </w:tc>
      </w:tr>
      <w:tr w:rsidR="00D85B6F" w:rsidTr="00D85B6F">
        <w:tc>
          <w:tcPr>
            <w:tcW w:w="10638" w:type="dxa"/>
          </w:tcPr>
          <w:p w:rsidR="00D85B6F" w:rsidRDefault="00D85B6F" w:rsidP="00C90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Eigene Vorarbeiten:</w:t>
            </w:r>
          </w:p>
          <w:p w:rsidR="00D85B6F" w:rsidRDefault="00D85B6F" w:rsidP="00C905D7">
            <w:r>
              <w:t>ABC</w:t>
            </w:r>
          </w:p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</w:tc>
      </w:tr>
      <w:tr w:rsidR="00D85B6F" w:rsidTr="00D85B6F">
        <w:tc>
          <w:tcPr>
            <w:tcW w:w="10638" w:type="dxa"/>
          </w:tcPr>
          <w:p w:rsidR="00D85B6F" w:rsidRDefault="00D85B6F" w:rsidP="00C90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Hypothese:</w:t>
            </w:r>
          </w:p>
          <w:p w:rsidR="00D85B6F" w:rsidRDefault="00D85B6F" w:rsidP="00C905D7">
            <w:r>
              <w:t>ABC</w:t>
            </w:r>
          </w:p>
          <w:p w:rsidR="00D85B6F" w:rsidRDefault="00D85B6F" w:rsidP="00C905D7"/>
          <w:p w:rsidR="00D85B6F" w:rsidRDefault="00D85B6F" w:rsidP="00C905D7"/>
          <w:p w:rsidR="00D85B6F" w:rsidRDefault="00D85B6F" w:rsidP="00C905D7"/>
        </w:tc>
      </w:tr>
      <w:tr w:rsidR="00D85B6F" w:rsidTr="00D85B6F">
        <w:tc>
          <w:tcPr>
            <w:tcW w:w="10638" w:type="dxa"/>
          </w:tcPr>
          <w:p w:rsidR="00D85B6F" w:rsidRDefault="00D85B6F" w:rsidP="00C90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Arbeitsprogramm:</w:t>
            </w:r>
          </w:p>
          <w:p w:rsidR="00D85B6F" w:rsidRDefault="00D85B6F" w:rsidP="00C905D7">
            <w:r>
              <w:t>ABC</w:t>
            </w:r>
          </w:p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  <w:p w:rsidR="00D85B6F" w:rsidRDefault="00D85B6F" w:rsidP="00C905D7"/>
        </w:tc>
      </w:tr>
    </w:tbl>
    <w:p w:rsidR="00D85B6F" w:rsidRDefault="00D85B6F"/>
    <w:tbl>
      <w:tblPr>
        <w:tblStyle w:val="Tabellenraster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85B6F" w:rsidTr="00D85B6F">
        <w:tc>
          <w:tcPr>
            <w:tcW w:w="10490" w:type="dxa"/>
          </w:tcPr>
          <w:p w:rsidR="00D85B6F" w:rsidRDefault="00D85B6F" w:rsidP="00C90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Zeitplan:</w:t>
            </w:r>
          </w:p>
          <w:p w:rsidR="00D85B6F" w:rsidRDefault="00D85B6F" w:rsidP="00C905D7">
            <w:r>
              <w:t>Experimentalphase</w:t>
            </w:r>
          </w:p>
          <w:p w:rsidR="00D85B6F" w:rsidRDefault="00D85B6F" w:rsidP="00C905D7"/>
          <w:p w:rsidR="00D85B6F" w:rsidRDefault="00D85B6F" w:rsidP="00C905D7">
            <w:r>
              <w:t>Analysephase</w:t>
            </w:r>
          </w:p>
          <w:p w:rsidR="00D85B6F" w:rsidRDefault="00D85B6F" w:rsidP="00C905D7"/>
          <w:p w:rsidR="00D85B6F" w:rsidRDefault="00D85B6F" w:rsidP="00C905D7">
            <w:r>
              <w:t>Erstellen von Manuskript und Promotionsarbeit</w:t>
            </w:r>
          </w:p>
          <w:p w:rsidR="00D85B6F" w:rsidRDefault="00D85B6F" w:rsidP="00C905D7"/>
          <w:p w:rsidR="00D85B6F" w:rsidRDefault="00D85B6F" w:rsidP="00C905D7">
            <w:pPr>
              <w:rPr>
                <w:b/>
                <w:sz w:val="16"/>
                <w:szCs w:val="16"/>
              </w:rPr>
            </w:pPr>
          </w:p>
        </w:tc>
      </w:tr>
    </w:tbl>
    <w:p w:rsidR="00D85B6F" w:rsidRDefault="00D85B6F" w:rsidP="00D85B6F"/>
    <w:tbl>
      <w:tblPr>
        <w:tblStyle w:val="Tabellenraster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85B6F" w:rsidTr="00FB29E3">
        <w:tc>
          <w:tcPr>
            <w:tcW w:w="10490" w:type="dxa"/>
          </w:tcPr>
          <w:p w:rsidR="00D85B6F" w:rsidRDefault="00D85B6F" w:rsidP="00D85B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Lebensläufe der Antragsteller (max. halbe Seite):</w:t>
            </w:r>
          </w:p>
          <w:p w:rsidR="00D85B6F" w:rsidRDefault="00D85B6F" w:rsidP="00D85B6F">
            <w:r>
              <w:t>ABC</w:t>
            </w:r>
          </w:p>
          <w:p w:rsidR="00D85B6F" w:rsidRDefault="00D85B6F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FB29E3" w:rsidRDefault="00FB29E3" w:rsidP="00D85B6F"/>
          <w:p w:rsidR="00D85B6F" w:rsidRDefault="00D85B6F" w:rsidP="00D85B6F"/>
        </w:tc>
      </w:tr>
      <w:tr w:rsidR="00FB29E3" w:rsidTr="00FB29E3">
        <w:tc>
          <w:tcPr>
            <w:tcW w:w="10490" w:type="dxa"/>
          </w:tcPr>
          <w:p w:rsidR="00FB29E3" w:rsidRDefault="00FB29E3" w:rsidP="00C905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Liste der abgeschlossenen Promotionen mit Note, ehemalige FöFoLe Stipendiaten in Fettschrift:</w:t>
            </w:r>
          </w:p>
          <w:p w:rsidR="00FB29E3" w:rsidRDefault="00FB29E3" w:rsidP="00C905D7">
            <w:r>
              <w:t>ABC</w:t>
            </w:r>
          </w:p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  <w:p w:rsidR="00FB29E3" w:rsidRDefault="00FB29E3" w:rsidP="00C905D7"/>
        </w:tc>
      </w:tr>
      <w:tr w:rsidR="00D85B6F" w:rsidTr="00D85B6F">
        <w:tc>
          <w:tcPr>
            <w:tcW w:w="10490" w:type="dxa"/>
          </w:tcPr>
          <w:p w:rsidR="00D85B6F" w:rsidRDefault="00D85B6F" w:rsidP="00D85B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Publikationen der letzten 5 Jahre (Antragsteller und ehemalige FöFoLE Stipendiaten in Fettschrift:</w:t>
            </w:r>
          </w:p>
          <w:p w:rsidR="00D85B6F" w:rsidRDefault="00D85B6F" w:rsidP="00D85B6F">
            <w:r>
              <w:t>ABC</w:t>
            </w:r>
          </w:p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  <w:p w:rsidR="00D85B6F" w:rsidRDefault="00D85B6F" w:rsidP="00D85B6F"/>
        </w:tc>
      </w:tr>
    </w:tbl>
    <w:p w:rsidR="00D85B6F" w:rsidRDefault="00D85B6F" w:rsidP="00D85B6F"/>
    <w:p w:rsidR="00D85B6F" w:rsidRDefault="00D85B6F" w:rsidP="00D85B6F"/>
    <w:p w:rsidR="00D85B6F" w:rsidRDefault="00D85B6F" w:rsidP="00D85B6F"/>
    <w:sectPr w:rsidR="00D85B6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5A" w:rsidRDefault="0003705A" w:rsidP="00D85B6F">
      <w:pPr>
        <w:spacing w:after="0" w:line="240" w:lineRule="auto"/>
      </w:pPr>
      <w:r>
        <w:separator/>
      </w:r>
    </w:p>
  </w:endnote>
  <w:endnote w:type="continuationSeparator" w:id="0">
    <w:p w:rsidR="0003705A" w:rsidRDefault="0003705A" w:rsidP="00D8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938543"/>
      <w:docPartObj>
        <w:docPartGallery w:val="Page Numbers (Bottom of Page)"/>
        <w:docPartUnique/>
      </w:docPartObj>
    </w:sdtPr>
    <w:sdtEndPr/>
    <w:sdtContent>
      <w:p w:rsidR="00D85B6F" w:rsidRDefault="00D85B6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BB">
          <w:rPr>
            <w:noProof/>
          </w:rPr>
          <w:t>2</w:t>
        </w:r>
        <w:r>
          <w:fldChar w:fldCharType="end"/>
        </w:r>
      </w:p>
    </w:sdtContent>
  </w:sdt>
  <w:p w:rsidR="00D85B6F" w:rsidRDefault="00D85B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5A" w:rsidRDefault="0003705A" w:rsidP="00D85B6F">
      <w:pPr>
        <w:spacing w:after="0" w:line="240" w:lineRule="auto"/>
      </w:pPr>
      <w:r>
        <w:separator/>
      </w:r>
    </w:p>
  </w:footnote>
  <w:footnote w:type="continuationSeparator" w:id="0">
    <w:p w:rsidR="0003705A" w:rsidRDefault="0003705A" w:rsidP="00D85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32"/>
    <w:rsid w:val="0003705A"/>
    <w:rsid w:val="000D2113"/>
    <w:rsid w:val="00356898"/>
    <w:rsid w:val="00415E32"/>
    <w:rsid w:val="005D5497"/>
    <w:rsid w:val="007E0142"/>
    <w:rsid w:val="00D85B6F"/>
    <w:rsid w:val="00F35CBB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BDA2-964C-4436-980C-2DF66D5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5B6F"/>
  </w:style>
  <w:style w:type="paragraph" w:styleId="Fuzeile">
    <w:name w:val="footer"/>
    <w:basedOn w:val="Standard"/>
    <w:link w:val="FuzeileZchn"/>
    <w:uiPriority w:val="99"/>
    <w:unhideWhenUsed/>
    <w:rsid w:val="00D8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1243</Characters>
  <Application>Microsoft Office Word</Application>
  <DocSecurity>4</DocSecurity>
  <Lines>65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Anders, Hans-Joachim</dc:creator>
  <cp:keywords/>
  <dc:description/>
  <cp:lastModifiedBy>Liedl, Melanie</cp:lastModifiedBy>
  <cp:revision>2</cp:revision>
  <dcterms:created xsi:type="dcterms:W3CDTF">2023-05-31T06:33:00Z</dcterms:created>
  <dcterms:modified xsi:type="dcterms:W3CDTF">2023-05-31T06:33:00Z</dcterms:modified>
</cp:coreProperties>
</file>