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FBF1" w14:textId="101BC91F" w:rsidR="00FB6020" w:rsidRDefault="00FB602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FB6020">
        <w:rPr>
          <w:rFonts w:ascii="Arial" w:hAnsi="Arial" w:cs="Arial"/>
          <w:b/>
          <w:iCs/>
          <w:spacing w:val="0"/>
          <w:sz w:val="24"/>
          <w:szCs w:val="24"/>
          <w:lang w:val="de-AT"/>
        </w:rPr>
        <w:t>ANTRAG AUF FÖRDERUNG</w:t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</w:t>
      </w:r>
    </w:p>
    <w:p w14:paraId="0024DAA9" w14:textId="77777777" w:rsidR="00075A70" w:rsidRPr="00C14E9B" w:rsidRDefault="00075A7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</w:p>
    <w:p w14:paraId="2AF8FF33" w14:textId="1B5F054E" w:rsidR="00C14E9B" w:rsidRPr="008471EC" w:rsidRDefault="005B3DC2" w:rsidP="00C14E9B">
      <w:pPr>
        <w:rPr>
          <w:rFonts w:ascii="Arial" w:hAnsi="Arial" w:cs="Arial"/>
          <w:iCs/>
          <w:spacing w:val="0"/>
          <w:sz w:val="20"/>
          <w:szCs w:val="20"/>
          <w:lang w:val="de-AT"/>
        </w:rPr>
      </w:pPr>
      <w:r w:rsidRPr="008471EC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im Munich </w:t>
      </w:r>
      <w:r w:rsidR="008471EC" w:rsidRPr="008471EC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Medical &amp; </w:t>
      </w:r>
      <w:r w:rsidRPr="008471EC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Clinician Scientist Program (MCSP) </w:t>
      </w:r>
    </w:p>
    <w:p w14:paraId="2FB8F729" w14:textId="2B3F003D" w:rsidR="00FB6020" w:rsidRPr="00C14E9B" w:rsidRDefault="005B3DC2" w:rsidP="00C14E9B">
      <w:pPr>
        <w:rPr>
          <w:rFonts w:ascii="Arial" w:hAnsi="Arial" w:cs="Arial"/>
          <w:iCs/>
          <w:spacing w:val="0"/>
          <w:sz w:val="20"/>
          <w:szCs w:val="20"/>
        </w:rPr>
      </w:pPr>
      <w:r w:rsidRPr="00C14E9B">
        <w:rPr>
          <w:rFonts w:ascii="Arial" w:hAnsi="Arial" w:cs="Arial"/>
          <w:iCs/>
          <w:spacing w:val="0"/>
          <w:sz w:val="20"/>
          <w:szCs w:val="20"/>
        </w:rPr>
        <w:t>der Medizinischen Fakultät der Ludwig-Maximilians-Universität München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14E9B" w14:paraId="49761D0A" w14:textId="77777777" w:rsidTr="00C14E9B">
        <w:tc>
          <w:tcPr>
            <w:tcW w:w="9062" w:type="dxa"/>
          </w:tcPr>
          <w:p w14:paraId="231DCE0A" w14:textId="77777777" w:rsidR="00C14E9B" w:rsidRDefault="00C14E9B" w:rsidP="00FB6020">
            <w:pPr>
              <w:tabs>
                <w:tab w:val="left" w:pos="5387"/>
              </w:tabs>
              <w:spacing w:line="240" w:lineRule="auto"/>
              <w:rPr>
                <w:rFonts w:ascii="Arial" w:hAnsi="Arial" w:cs="Arial"/>
                <w:iCs/>
                <w:color w:val="009440"/>
                <w:spacing w:val="0"/>
                <w:sz w:val="16"/>
                <w:szCs w:val="16"/>
              </w:rPr>
            </w:pPr>
          </w:p>
        </w:tc>
      </w:tr>
    </w:tbl>
    <w:p w14:paraId="28933BD3" w14:textId="5344E671" w:rsidR="00C14E9B" w:rsidRDefault="00C14E9B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154966C7" w14:textId="77777777" w:rsidR="00C14E9B" w:rsidRDefault="00C14E9B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2DF1A6B1" w14:textId="77777777" w:rsidR="00800AB0" w:rsidRPr="008471EC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  <w:lang w:val="en-US"/>
        </w:rPr>
      </w:pPr>
      <w:proofErr w:type="spellStart"/>
      <w:r w:rsidRPr="008471EC">
        <w:rPr>
          <w:rFonts w:ascii="Arial" w:hAnsi="Arial" w:cs="Arial"/>
          <w:b/>
          <w:iCs/>
          <w:spacing w:val="0"/>
          <w:sz w:val="20"/>
          <w:szCs w:val="20"/>
          <w:lang w:val="en-US"/>
        </w:rPr>
        <w:t>Förderprogramm</w:t>
      </w:r>
      <w:proofErr w:type="spellEnd"/>
      <w:r w:rsidRPr="008471EC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8471EC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8471EC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8471EC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8471EC">
        <w:rPr>
          <w:rFonts w:ascii="Arial" w:hAnsi="Arial" w:cs="Arial"/>
          <w:b/>
          <w:iCs/>
          <w:spacing w:val="0"/>
          <w:sz w:val="16"/>
          <w:szCs w:val="16"/>
          <w:lang w:val="en-US"/>
        </w:rPr>
        <w:t xml:space="preserve">      </w:t>
      </w:r>
    </w:p>
    <w:p w14:paraId="2A949138" w14:textId="77777777" w:rsidR="00800AB0" w:rsidRPr="008471EC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</w:pPr>
    </w:p>
    <w:p w14:paraId="2093DEAC" w14:textId="03C70AB5" w:rsidR="00800AB0" w:rsidRPr="008831A6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en-US"/>
        </w:rPr>
      </w:pPr>
      <w:r w:rsidRPr="008831A6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 xml:space="preserve">MCSP: </w:t>
      </w:r>
      <w:r w:rsidR="008831A6" w:rsidRPr="008831A6">
        <w:rPr>
          <w:rFonts w:ascii="Arial" w:hAnsi="Arial" w:cs="Arial"/>
          <w:iCs/>
          <w:spacing w:val="0"/>
          <w:sz w:val="20"/>
          <w:szCs w:val="20"/>
          <w:lang w:val="en-US"/>
        </w:rPr>
        <w:t>Clinician Scientist T</w:t>
      </w:r>
      <w:r w:rsidRPr="008831A6">
        <w:rPr>
          <w:rFonts w:ascii="Arial" w:hAnsi="Arial" w:cs="Arial"/>
          <w:iCs/>
          <w:spacing w:val="0"/>
          <w:sz w:val="20"/>
          <w:szCs w:val="20"/>
          <w:lang w:val="en-US"/>
        </w:rPr>
        <w:t xml:space="preserve">rack </w:t>
      </w:r>
      <w:proofErr w:type="spellStart"/>
      <w:r w:rsidRPr="008831A6">
        <w:rPr>
          <w:rFonts w:ascii="Arial" w:hAnsi="Arial" w:cs="Arial"/>
          <w:iCs/>
          <w:spacing w:val="0"/>
          <w:sz w:val="20"/>
          <w:szCs w:val="20"/>
          <w:lang w:val="en-US"/>
        </w:rPr>
        <w:t>FöFoLe</w:t>
      </w:r>
      <w:proofErr w:type="spellEnd"/>
      <w:r w:rsidRPr="008831A6">
        <w:rPr>
          <w:rFonts w:ascii="Arial" w:hAnsi="Arial" w:cs="Arial"/>
          <w:iCs/>
          <w:spacing w:val="0"/>
          <w:sz w:val="20"/>
          <w:szCs w:val="20"/>
          <w:lang w:val="en-US"/>
        </w:rPr>
        <w:t xml:space="preserve">+ </w:t>
      </w:r>
      <w:r w:rsidRPr="008831A6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8831A6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>Reg.-Nr.:</w:t>
      </w:r>
      <w:r w:rsidRPr="008831A6">
        <w:rPr>
          <w:rFonts w:ascii="Arial" w:hAnsi="Arial" w:cs="Arial"/>
          <w:iCs/>
          <w:spacing w:val="0"/>
          <w:sz w:val="20"/>
          <w:szCs w:val="20"/>
          <w:lang w:val="en-US"/>
        </w:rPr>
        <w:tab/>
      </w:r>
      <w:r w:rsidRPr="008831A6">
        <w:rPr>
          <w:rFonts w:ascii="Arial" w:hAnsi="Arial" w:cs="Arial"/>
          <w:iCs/>
          <w:spacing w:val="0"/>
          <w:sz w:val="20"/>
          <w:szCs w:val="20"/>
          <w:lang w:val="en-US"/>
        </w:rPr>
        <w:tab/>
      </w:r>
    </w:p>
    <w:p w14:paraId="63D23157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Förderperiode: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MM/JJJJ</w:t>
      </w:r>
      <w:r>
        <w:rPr>
          <w:rFonts w:ascii="Arial" w:hAnsi="Arial" w:cs="Arial"/>
          <w:iCs/>
          <w:spacing w:val="0"/>
          <w:sz w:val="20"/>
          <w:szCs w:val="20"/>
        </w:rPr>
        <w:t xml:space="preserve"> - MM/JJJJ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</w:t>
      </w:r>
      <w:r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(lt. Ausschreibung)</w:t>
      </w:r>
      <w:r>
        <w:rPr>
          <w:rFonts w:ascii="Arial" w:hAnsi="Arial" w:cs="Arial"/>
          <w:iCs/>
          <w:spacing w:val="0"/>
          <w:sz w:val="20"/>
          <w:szCs w:val="20"/>
        </w:rPr>
        <w:tab/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Antragstermin</w:t>
      </w: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/-frist: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TT.MM.JJJJ</w:t>
      </w:r>
      <w:r>
        <w:rPr>
          <w:rFonts w:ascii="Arial" w:hAnsi="Arial" w:cs="Arial"/>
          <w:iCs/>
          <w:spacing w:val="0"/>
          <w:sz w:val="20"/>
          <w:szCs w:val="20"/>
        </w:rPr>
        <w:tab/>
      </w:r>
    </w:p>
    <w:p w14:paraId="11BBD40A" w14:textId="77777777" w:rsidR="00800AB0" w:rsidRPr="00075A7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075A70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</w:t>
      </w:r>
    </w:p>
    <w:p w14:paraId="6DC239A7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5B308E">
        <w:rPr>
          <w:rFonts w:ascii="Arial" w:hAnsi="Arial" w:cs="Arial"/>
          <w:b/>
          <w:iCs/>
          <w:spacing w:val="0"/>
          <w:sz w:val="20"/>
          <w:szCs w:val="20"/>
        </w:rPr>
        <w:t>Antragsteller</w:t>
      </w:r>
    </w:p>
    <w:p w14:paraId="4F2ABA72" w14:textId="77777777" w:rsidR="00800AB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353F8E24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Name: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Titel Vor- und </w:t>
      </w:r>
      <w:proofErr w:type="gramStart"/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Nachname  </w:t>
      </w:r>
      <w:r w:rsidRPr="005B308E">
        <w:rPr>
          <w:rFonts w:ascii="Arial" w:hAnsi="Arial" w:cs="Arial"/>
          <w:iCs/>
          <w:spacing w:val="0"/>
          <w:sz w:val="20"/>
          <w:szCs w:val="20"/>
        </w:rPr>
        <w:tab/>
      </w:r>
      <w:proofErr w:type="gramEnd"/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geboren am: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TT.MM.JJJJ, Ort</w:t>
      </w:r>
    </w:p>
    <w:p w14:paraId="623CD60A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de-AT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  <w:lang w:val="de-AT"/>
        </w:rPr>
        <w:t>Email: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  <w:lang w:val="de-AT"/>
        </w:rPr>
        <w:t xml:space="preserve"> </w:t>
      </w:r>
      <w:proofErr w:type="gramStart"/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Emailadresse 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ab/>
      </w:r>
      <w:proofErr w:type="gramEnd"/>
      <w:r w:rsidRPr="005B308E">
        <w:rPr>
          <w:rFonts w:ascii="Arial" w:hAnsi="Arial" w:cs="Arial"/>
          <w:iCs/>
          <w:color w:val="009440"/>
          <w:spacing w:val="0"/>
          <w:sz w:val="16"/>
          <w:szCs w:val="16"/>
          <w:lang w:val="de-AT"/>
        </w:rPr>
        <w:t>Telefon: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  <w:lang w:val="de-AT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Telefonnummer  </w:t>
      </w:r>
    </w:p>
    <w:p w14:paraId="52EC2B1A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Facharzt: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Fachrichtung/en (in Ausbildung seit </w:t>
      </w:r>
      <w:r>
        <w:rPr>
          <w:rFonts w:ascii="Arial" w:hAnsi="Arial" w:cs="Arial"/>
          <w:iCs/>
          <w:spacing w:val="0"/>
          <w:sz w:val="20"/>
          <w:szCs w:val="20"/>
        </w:rPr>
        <w:t>MM/</w:t>
      </w:r>
      <w:r w:rsidRPr="005B308E">
        <w:rPr>
          <w:rFonts w:ascii="Arial" w:hAnsi="Arial" w:cs="Arial"/>
          <w:iCs/>
          <w:spacing w:val="0"/>
          <w:sz w:val="20"/>
          <w:szCs w:val="20"/>
        </w:rPr>
        <w:t>JJJJ)</w:t>
      </w:r>
    </w:p>
    <w:p w14:paraId="493E6CBF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Position/Funktion: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Tätigkeit des Antragstellers </w:t>
      </w:r>
    </w:p>
    <w:p w14:paraId="7ADEAF3A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Heimateinrichtung: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Titel Vor- und Nachname der Leitung, Name der Einrichtung, Straße, PLZ, Ort</w:t>
      </w:r>
    </w:p>
    <w:p w14:paraId="4BF54E16" w14:textId="54C79FD0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Aufnehmende E</w:t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inrichtung: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Titel Vor- und Nachname der Leitung, Name der Einrichtung, Straße, PLZ, Ort</w:t>
      </w:r>
      <w:r>
        <w:rPr>
          <w:rFonts w:ascii="Arial" w:hAnsi="Arial" w:cs="Arial"/>
          <w:iCs/>
          <w:spacing w:val="0"/>
          <w:sz w:val="20"/>
          <w:szCs w:val="20"/>
        </w:rPr>
        <w:t xml:space="preserve"> </w:t>
      </w:r>
      <w:r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(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falls kein Einrichtungswechsel geplant ist, diese Position löschen</w:t>
      </w:r>
      <w:r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)</w:t>
      </w:r>
    </w:p>
    <w:p w14:paraId="4D38A465" w14:textId="3E125392" w:rsidR="003F5457" w:rsidRPr="005B308E" w:rsidRDefault="003F5457" w:rsidP="003F5457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Eingeworbene fakultätsinterne Mittel aus </w:t>
      </w:r>
      <w:proofErr w:type="spellStart"/>
      <w:r>
        <w:rPr>
          <w:rFonts w:ascii="Arial" w:hAnsi="Arial" w:cs="Arial"/>
          <w:iCs/>
          <w:color w:val="009440"/>
          <w:spacing w:val="0"/>
          <w:sz w:val="16"/>
          <w:szCs w:val="16"/>
        </w:rPr>
        <w:t>FöFoLe</w:t>
      </w:r>
      <w:proofErr w:type="spellEnd"/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:  </w:t>
      </w:r>
      <w:r w:rsidRPr="005B308E">
        <w:rPr>
          <w:rFonts w:ascii="Arial" w:hAnsi="Arial" w:cs="Arial"/>
          <w:iCs/>
          <w:spacing w:val="0"/>
          <w:sz w:val="20"/>
          <w:szCs w:val="20"/>
        </w:rPr>
        <w:t>ja (siehe Anlage) / nein</w:t>
      </w:r>
    </w:p>
    <w:p w14:paraId="1CC19250" w14:textId="77777777" w:rsidR="00800AB0" w:rsidRPr="00075A7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16"/>
          <w:szCs w:val="16"/>
        </w:rPr>
      </w:pPr>
    </w:p>
    <w:p w14:paraId="4916C541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>
        <w:rPr>
          <w:rFonts w:ascii="Arial" w:hAnsi="Arial" w:cs="Arial"/>
          <w:b/>
          <w:iCs/>
          <w:spacing w:val="0"/>
          <w:sz w:val="20"/>
          <w:szCs w:val="20"/>
        </w:rPr>
        <w:t>P</w:t>
      </w:r>
      <w:r w:rsidRPr="005B308E">
        <w:rPr>
          <w:rFonts w:ascii="Arial" w:hAnsi="Arial" w:cs="Arial"/>
          <w:b/>
          <w:iCs/>
          <w:spacing w:val="0"/>
          <w:sz w:val="20"/>
          <w:szCs w:val="20"/>
        </w:rPr>
        <w:t>rojekt</w:t>
      </w:r>
    </w:p>
    <w:p w14:paraId="099A1F51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78B00B96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Projekttitel: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Projekttitel  </w:t>
      </w:r>
    </w:p>
    <w:p w14:paraId="14B97D4B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Fachgebiet/e: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Fachgebiet/e  </w:t>
      </w:r>
    </w:p>
    <w:p w14:paraId="2B086D34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Einordnung:</w:t>
      </w:r>
      <w:r w:rsidRPr="005B308E">
        <w:rPr>
          <w:rFonts w:ascii="Arial" w:hAnsi="Arial" w:cs="Arial"/>
          <w:iCs/>
          <w:color w:val="808080" w:themeColor="background1" w:themeShade="8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Grundlagenforschung </w:t>
      </w:r>
      <w:r w:rsidRPr="00160017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- oder (nicht-zutreffendes löschen) -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Experimentelle/Interventionelle klinische Studie mit/ohne Patientenbezug </w:t>
      </w:r>
      <w:r w:rsidRPr="00160017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- oder - </w:t>
      </w:r>
      <w:r w:rsidRPr="005B308E">
        <w:rPr>
          <w:rFonts w:ascii="Arial" w:hAnsi="Arial" w:cs="Arial"/>
          <w:iCs/>
          <w:spacing w:val="0"/>
          <w:sz w:val="20"/>
          <w:szCs w:val="20"/>
        </w:rPr>
        <w:t>Epidemiologische Forschung</w:t>
      </w:r>
    </w:p>
    <w:p w14:paraId="7D523E40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Ethikvotum: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 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>beantragt (siehe Anlage) / genehmigt (siehe Anlage) / nicht erforderlich</w:t>
      </w:r>
    </w:p>
    <w:p w14:paraId="572B1FB3" w14:textId="05F2747C" w:rsidR="00800AB0" w:rsidRPr="005B308E" w:rsidRDefault="00800AB0" w:rsidP="008831A6">
      <w:pPr>
        <w:tabs>
          <w:tab w:val="left" w:pos="5387"/>
          <w:tab w:val="right" w:pos="9072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Tierversuchsvotum: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 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>beantragt (siehe Anlage) / genehmigt (siehe Anlage) / nicht erforderlich</w:t>
      </w:r>
      <w:r w:rsidR="008831A6">
        <w:rPr>
          <w:rFonts w:ascii="Arial" w:hAnsi="Arial" w:cs="Arial"/>
          <w:bCs/>
          <w:iCs/>
          <w:spacing w:val="0"/>
          <w:sz w:val="20"/>
          <w:szCs w:val="20"/>
        </w:rPr>
        <w:tab/>
      </w:r>
    </w:p>
    <w:p w14:paraId="264D7232" w14:textId="77777777" w:rsidR="003F5457" w:rsidRPr="005B308E" w:rsidRDefault="003F5457" w:rsidP="003F5457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Zusätzlich eingeworbene Drittmittel:  </w:t>
      </w:r>
      <w:r w:rsidRPr="005B308E">
        <w:rPr>
          <w:rFonts w:ascii="Arial" w:hAnsi="Arial" w:cs="Arial"/>
          <w:iCs/>
          <w:spacing w:val="0"/>
          <w:sz w:val="20"/>
          <w:szCs w:val="20"/>
        </w:rPr>
        <w:t>ja (siehe Anlage) / nein</w:t>
      </w:r>
    </w:p>
    <w:p w14:paraId="453C998B" w14:textId="3B21A330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Zusammenfassung</w:t>
      </w:r>
      <w:r w:rsidRPr="005B308E">
        <w:rPr>
          <w:rFonts w:ascii="Arial" w:hAnsi="Arial" w:cs="Arial"/>
          <w:bCs/>
          <w:color w:val="009440"/>
          <w:spacing w:val="0"/>
          <w:sz w:val="16"/>
          <w:szCs w:val="16"/>
        </w:rPr>
        <w:t>:</w:t>
      </w:r>
      <w:r w:rsidRPr="005B308E">
        <w:rPr>
          <w:rFonts w:ascii="Arial" w:hAnsi="Arial" w:cs="Arial"/>
          <w:bCs/>
          <w:color w:val="808080" w:themeColor="background1" w:themeShade="80"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spacing w:val="0"/>
          <w:sz w:val="20"/>
          <w:szCs w:val="20"/>
        </w:rPr>
        <w:t xml:space="preserve">Text </w:t>
      </w:r>
      <w:r w:rsidRPr="00F33024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(alle Inhalte müssen auf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dieser Seite</w:t>
      </w:r>
      <w:r w:rsidRPr="00F33024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Platz haben) </w:t>
      </w:r>
    </w:p>
    <w:p w14:paraId="40DB3ED7" w14:textId="77777777" w:rsidR="00800AB0" w:rsidRPr="00D92FAB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Key Words: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Key Words  </w:t>
      </w:r>
    </w:p>
    <w:p w14:paraId="360693AD" w14:textId="77777777" w:rsidR="00800AB0" w:rsidRPr="00075A7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355C17F5" w14:textId="77777777" w:rsidR="00800AB0" w:rsidRPr="005B308E" w:rsidRDefault="00800AB0" w:rsidP="00800AB0">
      <w:pPr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5B308E">
        <w:rPr>
          <w:rFonts w:ascii="Arial" w:hAnsi="Arial" w:cs="Arial"/>
          <w:b/>
          <w:iCs/>
          <w:spacing w:val="0"/>
          <w:sz w:val="20"/>
          <w:szCs w:val="20"/>
        </w:rPr>
        <w:t xml:space="preserve">Beantragte Mittel </w:t>
      </w:r>
      <w:r w:rsidRPr="0024018B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>(n</w:t>
      </w:r>
      <w:r w:rsidRPr="005B308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>icht vom Antragsteller auszufüllen</w:t>
      </w:r>
      <w:r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>)</w:t>
      </w:r>
      <w:r w:rsidRPr="005B308E">
        <w:rPr>
          <w:rFonts w:ascii="Arial" w:hAnsi="Arial" w:cs="Arial"/>
          <w:b/>
          <w:iCs/>
          <w:spacing w:val="0"/>
          <w:sz w:val="20"/>
          <w:szCs w:val="20"/>
        </w:rPr>
        <w:tab/>
      </w:r>
    </w:p>
    <w:p w14:paraId="290FF01E" w14:textId="77777777" w:rsidR="00800AB0" w:rsidRPr="005B308E" w:rsidRDefault="00800AB0" w:rsidP="00800AB0">
      <w:pPr>
        <w:spacing w:line="240" w:lineRule="auto"/>
        <w:rPr>
          <w:rFonts w:ascii="Arial" w:hAnsi="Arial" w:cs="Arial"/>
          <w:b/>
          <w:iCs/>
          <w:spacing w:val="0"/>
          <w:sz w:val="10"/>
          <w:szCs w:val="10"/>
        </w:rPr>
      </w:pP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62"/>
      </w:tblGrid>
      <w:tr w:rsidR="00160017" w:rsidRPr="005B308E" w14:paraId="69BE9F3B" w14:textId="77777777" w:rsidTr="00160017">
        <w:tc>
          <w:tcPr>
            <w:tcW w:w="2410" w:type="dxa"/>
          </w:tcPr>
          <w:p w14:paraId="5C67BB12" w14:textId="04176838" w:rsidR="00160017" w:rsidRPr="005B308E" w:rsidRDefault="00160017" w:rsidP="00552E37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</w:t>
            </w:r>
            <w:proofErr w:type="gramStart"/>
            <w:r>
              <w:rPr>
                <w:rFonts w:ascii="Arial" w:hAnsi="Arial" w:cs="Arial"/>
                <w:iCs/>
                <w:spacing w:val="0"/>
                <w:sz w:val="20"/>
                <w:szCs w:val="20"/>
              </w:rPr>
              <w:t>107.500</w:t>
            </w:r>
            <w:r>
              <w:rPr>
                <w:rFonts w:ascii="Arial" w:hAnsi="Arial" w:cs="Arial"/>
                <w:iCs/>
                <w:spacing w:val="0"/>
                <w:sz w:val="20"/>
                <w:szCs w:val="20"/>
              </w:rPr>
              <w:t>,-</w:t>
            </w:r>
            <w:proofErr w:type="gramEnd"/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14:paraId="1280941C" w14:textId="5B2C87E2" w:rsidR="00160017" w:rsidRPr="005B308E" w:rsidRDefault="00160017" w:rsidP="00552E37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>TVÄ1</w:t>
            </w:r>
            <w:r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>-</w:t>
            </w:r>
            <w:r w:rsidRPr="00E56ECF"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 xml:space="preserve">Kompensationsstelle zur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>klin</w:t>
            </w:r>
            <w:proofErr w:type="spellEnd"/>
            <w:r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>.</w:t>
            </w:r>
            <w:r w:rsidRPr="00E56ECF"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 xml:space="preserve"> Leistungserbringung</w:t>
            </w:r>
            <w:r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>, 15</w:t>
            </w:r>
            <w:r w:rsidRPr="00E56ECF"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 xml:space="preserve"> Monate </w:t>
            </w:r>
            <w:r>
              <w:rPr>
                <w:rFonts w:ascii="Arial" w:hAnsi="Arial" w:cs="Arial"/>
                <w:iCs/>
                <w:color w:val="000000" w:themeColor="text1"/>
                <w:spacing w:val="0"/>
                <w:sz w:val="20"/>
                <w:szCs w:val="20"/>
                <w:lang w:val="de-AT"/>
              </w:rPr>
              <w:t>VZ</w:t>
            </w:r>
          </w:p>
        </w:tc>
      </w:tr>
      <w:tr w:rsidR="0085741B" w:rsidRPr="005B308E" w14:paraId="42D381BF" w14:textId="77777777" w:rsidTr="00160017">
        <w:tc>
          <w:tcPr>
            <w:tcW w:w="2410" w:type="dxa"/>
          </w:tcPr>
          <w:p w14:paraId="0AE548C4" w14:textId="5E8D6736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  <w:tc>
          <w:tcPr>
            <w:tcW w:w="6662" w:type="dxa"/>
          </w:tcPr>
          <w:p w14:paraId="55E0D1A4" w14:textId="334F7917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85741B" w:rsidRPr="005B308E" w14:paraId="17880A26" w14:textId="77777777" w:rsidTr="00160017">
        <w:tc>
          <w:tcPr>
            <w:tcW w:w="2410" w:type="dxa"/>
          </w:tcPr>
          <w:p w14:paraId="450C6E17" w14:textId="71BD7AC3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  <w:tc>
          <w:tcPr>
            <w:tcW w:w="6662" w:type="dxa"/>
          </w:tcPr>
          <w:p w14:paraId="4725443E" w14:textId="19253FC7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85741B" w:rsidRPr="005B308E" w14:paraId="448ADFFD" w14:textId="77777777" w:rsidTr="00160017">
        <w:tc>
          <w:tcPr>
            <w:tcW w:w="2410" w:type="dxa"/>
            <w:tcBorders>
              <w:bottom w:val="single" w:sz="2" w:space="0" w:color="auto"/>
            </w:tcBorders>
          </w:tcPr>
          <w:p w14:paraId="4F6E9EC9" w14:textId="0D1B81D4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2" w:space="0" w:color="auto"/>
            </w:tcBorders>
          </w:tcPr>
          <w:p w14:paraId="58FA015C" w14:textId="08E8360F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85741B" w:rsidRPr="005B308E" w14:paraId="50DBA163" w14:textId="77777777" w:rsidTr="00160017">
        <w:tc>
          <w:tcPr>
            <w:tcW w:w="2410" w:type="dxa"/>
            <w:tcBorders>
              <w:bottom w:val="single" w:sz="2" w:space="0" w:color="auto"/>
            </w:tcBorders>
          </w:tcPr>
          <w:p w14:paraId="4758D5BA" w14:textId="73506692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2" w:space="0" w:color="auto"/>
            </w:tcBorders>
          </w:tcPr>
          <w:p w14:paraId="1EBFC255" w14:textId="61CE6DD8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85741B" w:rsidRPr="005B308E" w14:paraId="6163E0B1" w14:textId="77777777" w:rsidTr="00160017">
        <w:tc>
          <w:tcPr>
            <w:tcW w:w="2410" w:type="dxa"/>
            <w:tcBorders>
              <w:top w:val="single" w:sz="2" w:space="0" w:color="auto"/>
              <w:bottom w:val="double" w:sz="4" w:space="0" w:color="auto"/>
            </w:tcBorders>
          </w:tcPr>
          <w:p w14:paraId="0C439E74" w14:textId="24BE0207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2" w:space="0" w:color="auto"/>
              <w:bottom w:val="double" w:sz="4" w:space="0" w:color="auto"/>
            </w:tcBorders>
          </w:tcPr>
          <w:p w14:paraId="14CB2EAE" w14:textId="6E7BF6F5" w:rsidR="0085741B" w:rsidRPr="005B308E" w:rsidRDefault="0085741B" w:rsidP="0085741B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</w:tbl>
    <w:p w14:paraId="4FAFCD1A" w14:textId="77777777" w:rsidR="00800AB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265C4061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3C1E8C3A" w14:textId="77777777" w:rsidR="00800AB0" w:rsidRPr="00B5796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Cs/>
          <w:iCs/>
          <w:spacing w:val="0"/>
          <w:sz w:val="20"/>
          <w:szCs w:val="20"/>
        </w:rPr>
      </w:pPr>
      <w:r w:rsidRPr="00B5796E">
        <w:rPr>
          <w:rFonts w:ascii="Arial" w:hAnsi="Arial" w:cs="Arial"/>
          <w:bCs/>
          <w:iCs/>
          <w:spacing w:val="0"/>
          <w:sz w:val="20"/>
          <w:szCs w:val="20"/>
        </w:rPr>
        <w:t>Ort, Datum</w:t>
      </w:r>
      <w:r w:rsidRPr="00B5796E">
        <w:rPr>
          <w:rFonts w:ascii="Arial" w:hAnsi="Arial" w:cs="Arial"/>
          <w:bCs/>
          <w:iCs/>
          <w:spacing w:val="0"/>
          <w:sz w:val="20"/>
          <w:szCs w:val="20"/>
        </w:rPr>
        <w:tab/>
      </w:r>
      <w:r w:rsidRPr="00B5796E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Unterschrift</w:t>
      </w:r>
    </w:p>
    <w:p w14:paraId="191634D6" w14:textId="03F5ADF1" w:rsidR="004367D0" w:rsidRDefault="004367D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031EB2DF" w14:textId="4BC0D0F4" w:rsidR="004367D0" w:rsidRDefault="004367D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sectPr w:rsidR="004367D0" w:rsidSect="005B3DC2">
      <w:headerReference w:type="default" r:id="rId7"/>
      <w:pgSz w:w="11906" w:h="16838"/>
      <w:pgMar w:top="605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E5F1" w14:textId="77777777" w:rsidR="0079121B" w:rsidRDefault="0079121B" w:rsidP="00FB6020">
      <w:pPr>
        <w:spacing w:line="240" w:lineRule="auto"/>
      </w:pPr>
      <w:r>
        <w:separator/>
      </w:r>
    </w:p>
  </w:endnote>
  <w:endnote w:type="continuationSeparator" w:id="0">
    <w:p w14:paraId="3B3F5929" w14:textId="77777777" w:rsidR="0079121B" w:rsidRDefault="0079121B" w:rsidP="00FB6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MU CompatilFact">
    <w:altName w:val="Calibri"/>
    <w:panose1 w:val="020B0604020202020204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9F3CC" w14:textId="77777777" w:rsidR="0079121B" w:rsidRDefault="0079121B" w:rsidP="00FB6020">
      <w:pPr>
        <w:spacing w:line="240" w:lineRule="auto"/>
      </w:pPr>
      <w:r>
        <w:separator/>
      </w:r>
    </w:p>
  </w:footnote>
  <w:footnote w:type="continuationSeparator" w:id="0">
    <w:p w14:paraId="71C0C3BF" w14:textId="77777777" w:rsidR="0079121B" w:rsidRDefault="0079121B" w:rsidP="00FB6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55A7" w14:textId="638B5764" w:rsidR="00FB6020" w:rsidRDefault="008831A6">
    <w:pPr>
      <w:pStyle w:val="Kopfzeile"/>
    </w:pPr>
    <w:r>
      <w:rPr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3A472F6" wp14:editId="4387536A">
          <wp:simplePos x="0" y="0"/>
          <wp:positionH relativeFrom="column">
            <wp:posOffset>5171440</wp:posOffset>
          </wp:positionH>
          <wp:positionV relativeFrom="paragraph">
            <wp:posOffset>114607</wp:posOffset>
          </wp:positionV>
          <wp:extent cx="608400" cy="720000"/>
          <wp:effectExtent l="0" t="0" r="1270" b="4445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B352D"/>
    <w:multiLevelType w:val="hybridMultilevel"/>
    <w:tmpl w:val="F4D05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64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20"/>
    <w:rsid w:val="00007F6F"/>
    <w:rsid w:val="00013A71"/>
    <w:rsid w:val="00075A70"/>
    <w:rsid w:val="00114AB4"/>
    <w:rsid w:val="00160017"/>
    <w:rsid w:val="001C2E71"/>
    <w:rsid w:val="00224C7D"/>
    <w:rsid w:val="0024192C"/>
    <w:rsid w:val="002B62BA"/>
    <w:rsid w:val="002F5384"/>
    <w:rsid w:val="003300D4"/>
    <w:rsid w:val="00353439"/>
    <w:rsid w:val="003A2278"/>
    <w:rsid w:val="003F5457"/>
    <w:rsid w:val="004367D0"/>
    <w:rsid w:val="00450428"/>
    <w:rsid w:val="00454901"/>
    <w:rsid w:val="00557960"/>
    <w:rsid w:val="005B3DC2"/>
    <w:rsid w:val="00616C34"/>
    <w:rsid w:val="006F0D03"/>
    <w:rsid w:val="0079121B"/>
    <w:rsid w:val="007938A9"/>
    <w:rsid w:val="00800AB0"/>
    <w:rsid w:val="008319F1"/>
    <w:rsid w:val="008471EC"/>
    <w:rsid w:val="0085741B"/>
    <w:rsid w:val="008831A6"/>
    <w:rsid w:val="008913A3"/>
    <w:rsid w:val="008A12A9"/>
    <w:rsid w:val="008C479E"/>
    <w:rsid w:val="008D7EAB"/>
    <w:rsid w:val="008E11BB"/>
    <w:rsid w:val="00A32DE0"/>
    <w:rsid w:val="00A82FBF"/>
    <w:rsid w:val="00AF7CC1"/>
    <w:rsid w:val="00B01CA8"/>
    <w:rsid w:val="00B03850"/>
    <w:rsid w:val="00B5796E"/>
    <w:rsid w:val="00C14E9B"/>
    <w:rsid w:val="00C516B6"/>
    <w:rsid w:val="00CD4BAA"/>
    <w:rsid w:val="00CE3446"/>
    <w:rsid w:val="00E33151"/>
    <w:rsid w:val="00E82A06"/>
    <w:rsid w:val="00EA6B2F"/>
    <w:rsid w:val="00F67328"/>
    <w:rsid w:val="00F91386"/>
    <w:rsid w:val="00FB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A9B211"/>
  <w15:chartTrackingRefBased/>
  <w15:docId w15:val="{598FA6E9-87C5-F642-AAB9-28CB27CF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6020"/>
    <w:pPr>
      <w:spacing w:line="240" w:lineRule="exact"/>
    </w:pPr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6020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602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6020"/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B602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6020"/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paragraph" w:styleId="Listenabsatz">
    <w:name w:val="List Paragraph"/>
    <w:basedOn w:val="Standard"/>
    <w:qFormat/>
    <w:rsid w:val="004367D0"/>
    <w:pPr>
      <w:spacing w:line="240" w:lineRule="auto"/>
      <w:ind w:left="720"/>
      <w:contextualSpacing/>
    </w:pPr>
    <w:rPr>
      <w:rFonts w:ascii="Times New Roman" w:hAnsi="Times New Roman" w:cs="Times New Roman"/>
      <w:spacing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Illmer</dc:creator>
  <cp:keywords/>
  <dc:description/>
  <cp:lastModifiedBy>Stefanie Illmer</cp:lastModifiedBy>
  <cp:revision>10</cp:revision>
  <dcterms:created xsi:type="dcterms:W3CDTF">2022-02-25T14:59:00Z</dcterms:created>
  <dcterms:modified xsi:type="dcterms:W3CDTF">2023-06-15T08:34:00Z</dcterms:modified>
</cp:coreProperties>
</file>