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A818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b/>
          <w:sz w:val="32"/>
          <w:szCs w:val="32"/>
          <w:lang w:val="en-US"/>
        </w:rPr>
      </w:pPr>
      <w:r w:rsidRPr="00F834EF">
        <w:rPr>
          <w:rFonts w:ascii="LMU CompatilFact" w:hAnsi="LMU CompatilFact" w:cs="Arial"/>
          <w:b/>
          <w:sz w:val="32"/>
          <w:szCs w:val="32"/>
          <w:lang w:val="en-US"/>
        </w:rPr>
        <w:t>Declaration:</w:t>
      </w:r>
    </w:p>
    <w:p w14:paraId="0FE26462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7B31B7E6" w14:textId="04AFA28E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lang w:val="en-US"/>
        </w:rPr>
        <w:t>I hereby declare that I have written this essay independently and have not used any sources other than those s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pecifi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ed in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the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bibliography. I have marked all passages and sentences in this 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>essay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that are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derived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from other works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,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in terms of wording or meaning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,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as citations. This applies equally to printed </w:t>
      </w:r>
      <w:r w:rsidR="003E73F7">
        <w:rPr>
          <w:rFonts w:ascii="LMU CompatilFact" w:hAnsi="LMU CompatilFact" w:cs="Arial"/>
          <w:sz w:val="28"/>
          <w:szCs w:val="32"/>
          <w:lang w:val="en-US"/>
        </w:rPr>
        <w:t xml:space="preserve">and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online</w:t>
      </w:r>
      <w:r w:rsidR="003E73F7">
        <w:rPr>
          <w:rFonts w:ascii="LMU CompatilFact" w:hAnsi="LMU CompatilFact" w:cs="Arial"/>
          <w:sz w:val="28"/>
          <w:szCs w:val="32"/>
          <w:lang w:val="en-US"/>
        </w:rPr>
        <w:t xml:space="preserve"> 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>sources.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 xml:space="preserve">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Additionally,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 xml:space="preserve">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I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 xml:space="preserve"> declare that th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is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 xml:space="preserve"> essay has not been composed using any kind of </w:t>
      </w:r>
      <w:r w:rsidR="00660727">
        <w:rPr>
          <w:rFonts w:ascii="LMU CompatilFact" w:hAnsi="LMU CompatilFact" w:cs="Arial"/>
          <w:sz w:val="28"/>
          <w:szCs w:val="32"/>
          <w:lang w:val="en-US"/>
        </w:rPr>
        <w:t xml:space="preserve">Artificial Intelligence 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>application (e.g.</w:t>
      </w:r>
      <w:r w:rsidR="003E73F7">
        <w:rPr>
          <w:rFonts w:ascii="LMU CompatilFact" w:hAnsi="LMU CompatilFact" w:cs="Arial"/>
          <w:sz w:val="28"/>
          <w:szCs w:val="32"/>
          <w:lang w:val="en-US"/>
        </w:rPr>
        <w:t>,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 xml:space="preserve"> Chat GPT</w:t>
      </w:r>
      <w:r w:rsidR="00660727">
        <w:rPr>
          <w:rFonts w:ascii="LMU CompatilFact" w:hAnsi="LMU CompatilFact" w:cs="Arial"/>
          <w:sz w:val="28"/>
          <w:szCs w:val="32"/>
          <w:lang w:val="en-US"/>
        </w:rPr>
        <w:t>, Gemini, etc.</w:t>
      </w:r>
      <w:r w:rsidR="00F834EF" w:rsidRPr="00F834EF">
        <w:rPr>
          <w:rFonts w:ascii="LMU CompatilFact" w:hAnsi="LMU CompatilFact" w:cs="Arial"/>
          <w:sz w:val="28"/>
          <w:szCs w:val="32"/>
          <w:lang w:val="en-US"/>
        </w:rPr>
        <w:t>).</w:t>
      </w:r>
    </w:p>
    <w:p w14:paraId="3D68EA84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0EF3C118" w14:textId="394A4CB9" w:rsidR="00F834EF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highlight w:val="yellow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 xml:space="preserve">In addition to </w:t>
      </w:r>
      <w:r w:rsidR="00660727">
        <w:rPr>
          <w:rFonts w:ascii="LMU CompatilFact" w:hAnsi="LMU CompatilFact" w:cs="Arial"/>
          <w:sz w:val="28"/>
          <w:szCs w:val="32"/>
          <w:highlight w:val="yellow"/>
          <w:lang w:val="en-US"/>
        </w:rPr>
        <w:t>the s</w:t>
      </w: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 xml:space="preserve">ources mentioned in the bibliography, I have employed the following </w:t>
      </w:r>
      <w:r w:rsidR="00660727">
        <w:rPr>
          <w:rFonts w:ascii="LMU CompatilFact" w:hAnsi="LMU CompatilFact" w:cs="Arial"/>
          <w:sz w:val="28"/>
          <w:szCs w:val="32"/>
          <w:highlight w:val="yellow"/>
          <w:lang w:val="en-US"/>
        </w:rPr>
        <w:t>tools</w:t>
      </w: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 xml:space="preserve"> and resources for the specified purposes:</w:t>
      </w:r>
    </w:p>
    <w:p w14:paraId="38437CFA" w14:textId="010C51B8" w:rsidR="000B3852" w:rsidRDefault="000B3852" w:rsidP="00F834EF">
      <w:pPr>
        <w:pStyle w:val="ListParagraph"/>
        <w:numPr>
          <w:ilvl w:val="0"/>
          <w:numId w:val="2"/>
        </w:numPr>
        <w:spacing w:line="288" w:lineRule="auto"/>
        <w:rPr>
          <w:rFonts w:ascii="LMU CompatilFact" w:hAnsi="LMU CompatilFact" w:cs="Arial"/>
          <w:sz w:val="28"/>
          <w:szCs w:val="32"/>
          <w:highlight w:val="yellow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>e.g.</w:t>
      </w:r>
      <w:r w:rsidR="00660727">
        <w:rPr>
          <w:rFonts w:ascii="LMU CompatilFact" w:hAnsi="LMU CompatilFact" w:cs="Arial"/>
          <w:sz w:val="28"/>
          <w:szCs w:val="32"/>
          <w:highlight w:val="yellow"/>
          <w:lang w:val="en-US"/>
        </w:rPr>
        <w:t>,</w:t>
      </w: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 xml:space="preserve"> a </w:t>
      </w:r>
      <w:r w:rsidR="00660727">
        <w:rPr>
          <w:rFonts w:ascii="LMU CompatilFact" w:hAnsi="LMU CompatilFact" w:cs="Arial"/>
          <w:sz w:val="28"/>
          <w:szCs w:val="32"/>
          <w:highlight w:val="yellow"/>
          <w:lang w:val="en-US"/>
        </w:rPr>
        <w:t>specific</w:t>
      </w: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 xml:space="preserve"> application used for improving grammar and language</w:t>
      </w:r>
    </w:p>
    <w:p w14:paraId="09EB33A3" w14:textId="3D7E0EA4" w:rsidR="00660727" w:rsidRPr="00F834EF" w:rsidRDefault="00660727" w:rsidP="00F834EF">
      <w:pPr>
        <w:pStyle w:val="ListParagraph"/>
        <w:numPr>
          <w:ilvl w:val="0"/>
          <w:numId w:val="2"/>
        </w:numPr>
        <w:spacing w:line="288" w:lineRule="auto"/>
        <w:rPr>
          <w:rFonts w:ascii="LMU CompatilFact" w:hAnsi="LMU CompatilFact" w:cs="Arial"/>
          <w:sz w:val="28"/>
          <w:szCs w:val="32"/>
          <w:highlight w:val="yellow"/>
          <w:lang w:val="en-US"/>
        </w:rPr>
      </w:pPr>
      <w:r>
        <w:rPr>
          <w:rFonts w:ascii="LMU CompatilFact" w:hAnsi="LMU CompatilFact" w:cs="Arial"/>
          <w:sz w:val="28"/>
          <w:szCs w:val="32"/>
          <w:highlight w:val="yellow"/>
          <w:lang w:val="en-US"/>
        </w:rPr>
        <w:t>e.g., a specific tool for generating charts and figures</w:t>
      </w:r>
    </w:p>
    <w:p w14:paraId="101E52B2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highlight w:val="yellow"/>
          <w:lang w:val="en-US"/>
        </w:rPr>
      </w:pPr>
    </w:p>
    <w:p w14:paraId="76574244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>I further certify that I have not used any other means and resources, but those mentioned above.</w:t>
      </w:r>
      <w:r w:rsidRPr="00F834EF">
        <w:rPr>
          <w:rFonts w:ascii="LMU CompatilFact" w:hAnsi="LMU CompatilFact" w:cs="Arial"/>
          <w:sz w:val="28"/>
          <w:szCs w:val="32"/>
          <w:lang w:val="en-US"/>
        </w:rPr>
        <w:t xml:space="preserve"> </w:t>
      </w:r>
    </w:p>
    <w:p w14:paraId="0C960F1C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73CE67EE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50760F98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5C4116E7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48189035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>[Date, place]</w:t>
      </w:r>
    </w:p>
    <w:p w14:paraId="7161177E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34CF3F99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0DC7AFF8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40B67956" w14:textId="77777777" w:rsidR="000B3852" w:rsidRPr="00F834EF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3359B395" w14:textId="77777777" w:rsidR="000B3852" w:rsidRDefault="000B3852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  <w:r w:rsidRPr="00F834EF">
        <w:rPr>
          <w:rFonts w:ascii="LMU CompatilFact" w:hAnsi="LMU CompatilFact" w:cs="Arial"/>
          <w:sz w:val="28"/>
          <w:szCs w:val="32"/>
          <w:highlight w:val="yellow"/>
          <w:lang w:val="en-US"/>
        </w:rPr>
        <w:t>[Signature of the applicant]</w:t>
      </w:r>
    </w:p>
    <w:p w14:paraId="134B1EB8" w14:textId="77777777" w:rsidR="00F834EF" w:rsidRDefault="00F834EF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43E6262D" w14:textId="77777777" w:rsidR="00F834EF" w:rsidRDefault="00F834EF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6F536210" w14:textId="77777777" w:rsidR="00F834EF" w:rsidRDefault="00F834EF" w:rsidP="00F834EF">
      <w:pPr>
        <w:spacing w:line="288" w:lineRule="auto"/>
        <w:rPr>
          <w:rFonts w:ascii="LMU CompatilFact" w:hAnsi="LMU CompatilFact" w:cs="Arial"/>
          <w:sz w:val="28"/>
          <w:szCs w:val="32"/>
          <w:lang w:val="en-US"/>
        </w:rPr>
      </w:pPr>
    </w:p>
    <w:p w14:paraId="6CE5F838" w14:textId="77777777" w:rsidR="00F834EF" w:rsidRPr="00F834EF" w:rsidRDefault="00F834EF" w:rsidP="00F834EF">
      <w:pPr>
        <w:spacing w:line="288" w:lineRule="auto"/>
        <w:rPr>
          <w:rFonts w:ascii="LMU CompatilFact" w:hAnsi="LMU CompatilFact" w:cs="Arial"/>
          <w:b/>
          <w:sz w:val="28"/>
          <w:szCs w:val="32"/>
          <w:lang w:val="en-US"/>
        </w:rPr>
      </w:pPr>
      <w:r w:rsidRPr="00F834EF">
        <w:rPr>
          <w:rFonts w:ascii="LMU CompatilFact" w:hAnsi="LMU CompatilFact" w:cs="Arial"/>
          <w:b/>
          <w:sz w:val="28"/>
          <w:szCs w:val="32"/>
          <w:highlight w:val="yellow"/>
          <w:lang w:val="en-US"/>
        </w:rPr>
        <w:t>(Please add this declaration with signature to your essay and submit as PDF file.)</w:t>
      </w:r>
    </w:p>
    <w:sectPr w:rsidR="00F834EF" w:rsidRPr="00F834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54FB"/>
    <w:multiLevelType w:val="hybridMultilevel"/>
    <w:tmpl w:val="E3689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280"/>
    <w:multiLevelType w:val="hybridMultilevel"/>
    <w:tmpl w:val="110201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840325">
    <w:abstractNumId w:val="1"/>
  </w:num>
  <w:num w:numId="2" w16cid:durableId="12147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93"/>
    <w:rsid w:val="00006FE9"/>
    <w:rsid w:val="00013767"/>
    <w:rsid w:val="00015AE2"/>
    <w:rsid w:val="000245E0"/>
    <w:rsid w:val="00056D35"/>
    <w:rsid w:val="00057149"/>
    <w:rsid w:val="00075597"/>
    <w:rsid w:val="000848F9"/>
    <w:rsid w:val="0009205B"/>
    <w:rsid w:val="0009254E"/>
    <w:rsid w:val="00092C3A"/>
    <w:rsid w:val="000A03C8"/>
    <w:rsid w:val="000B3852"/>
    <w:rsid w:val="000B4980"/>
    <w:rsid w:val="000B5577"/>
    <w:rsid w:val="000D59BB"/>
    <w:rsid w:val="000D6797"/>
    <w:rsid w:val="000F6A37"/>
    <w:rsid w:val="001014C4"/>
    <w:rsid w:val="00115400"/>
    <w:rsid w:val="00136D01"/>
    <w:rsid w:val="00140893"/>
    <w:rsid w:val="00141DF4"/>
    <w:rsid w:val="00154C76"/>
    <w:rsid w:val="00156145"/>
    <w:rsid w:val="00163193"/>
    <w:rsid w:val="00163907"/>
    <w:rsid w:val="001713DC"/>
    <w:rsid w:val="00172B47"/>
    <w:rsid w:val="00187899"/>
    <w:rsid w:val="001D2372"/>
    <w:rsid w:val="001E1BBB"/>
    <w:rsid w:val="001F5C9C"/>
    <w:rsid w:val="001F61D1"/>
    <w:rsid w:val="00205DAE"/>
    <w:rsid w:val="00214AB0"/>
    <w:rsid w:val="00233DB2"/>
    <w:rsid w:val="00233E51"/>
    <w:rsid w:val="002467A6"/>
    <w:rsid w:val="00253250"/>
    <w:rsid w:val="002645D5"/>
    <w:rsid w:val="00267566"/>
    <w:rsid w:val="0027501F"/>
    <w:rsid w:val="00293238"/>
    <w:rsid w:val="00296A04"/>
    <w:rsid w:val="002B38EC"/>
    <w:rsid w:val="002E6E7F"/>
    <w:rsid w:val="00317611"/>
    <w:rsid w:val="00327314"/>
    <w:rsid w:val="00327A14"/>
    <w:rsid w:val="0033498B"/>
    <w:rsid w:val="003921C3"/>
    <w:rsid w:val="003B66A5"/>
    <w:rsid w:val="003D3266"/>
    <w:rsid w:val="003D6CA3"/>
    <w:rsid w:val="003D6D60"/>
    <w:rsid w:val="003E1D73"/>
    <w:rsid w:val="003E73F7"/>
    <w:rsid w:val="004155BB"/>
    <w:rsid w:val="00464CB6"/>
    <w:rsid w:val="0047449E"/>
    <w:rsid w:val="00485D59"/>
    <w:rsid w:val="004B0E25"/>
    <w:rsid w:val="004B44CB"/>
    <w:rsid w:val="004D235A"/>
    <w:rsid w:val="004D580E"/>
    <w:rsid w:val="004E5090"/>
    <w:rsid w:val="005005B9"/>
    <w:rsid w:val="00502498"/>
    <w:rsid w:val="00514E0F"/>
    <w:rsid w:val="00527146"/>
    <w:rsid w:val="00527691"/>
    <w:rsid w:val="005462D9"/>
    <w:rsid w:val="0055765D"/>
    <w:rsid w:val="005925E3"/>
    <w:rsid w:val="0059781C"/>
    <w:rsid w:val="005A22EE"/>
    <w:rsid w:val="005E6445"/>
    <w:rsid w:val="00612B9E"/>
    <w:rsid w:val="00635679"/>
    <w:rsid w:val="0064222D"/>
    <w:rsid w:val="00645063"/>
    <w:rsid w:val="00650D35"/>
    <w:rsid w:val="00660727"/>
    <w:rsid w:val="006A4D81"/>
    <w:rsid w:val="006B1452"/>
    <w:rsid w:val="006B68CA"/>
    <w:rsid w:val="006D0503"/>
    <w:rsid w:val="006E6D51"/>
    <w:rsid w:val="006F10F8"/>
    <w:rsid w:val="006F4DFF"/>
    <w:rsid w:val="00714E59"/>
    <w:rsid w:val="00722A77"/>
    <w:rsid w:val="00726F24"/>
    <w:rsid w:val="00732686"/>
    <w:rsid w:val="0073460E"/>
    <w:rsid w:val="007379E5"/>
    <w:rsid w:val="00751FA0"/>
    <w:rsid w:val="007743A4"/>
    <w:rsid w:val="0077620F"/>
    <w:rsid w:val="00794B76"/>
    <w:rsid w:val="007B367A"/>
    <w:rsid w:val="007C7D01"/>
    <w:rsid w:val="00823DF5"/>
    <w:rsid w:val="008376AA"/>
    <w:rsid w:val="0084184E"/>
    <w:rsid w:val="008425A3"/>
    <w:rsid w:val="00843E60"/>
    <w:rsid w:val="00860DC5"/>
    <w:rsid w:val="008E1B56"/>
    <w:rsid w:val="008F4714"/>
    <w:rsid w:val="009073CE"/>
    <w:rsid w:val="00964C3F"/>
    <w:rsid w:val="00973685"/>
    <w:rsid w:val="00974D1D"/>
    <w:rsid w:val="00976E5B"/>
    <w:rsid w:val="00997601"/>
    <w:rsid w:val="009A3428"/>
    <w:rsid w:val="009B0422"/>
    <w:rsid w:val="009B099B"/>
    <w:rsid w:val="009B5C83"/>
    <w:rsid w:val="009C02B5"/>
    <w:rsid w:val="00A41BF6"/>
    <w:rsid w:val="00A86C33"/>
    <w:rsid w:val="00A9564D"/>
    <w:rsid w:val="00AA68E5"/>
    <w:rsid w:val="00AB21EF"/>
    <w:rsid w:val="00AB759D"/>
    <w:rsid w:val="00AD3F40"/>
    <w:rsid w:val="00AE5CBD"/>
    <w:rsid w:val="00B0151B"/>
    <w:rsid w:val="00B12499"/>
    <w:rsid w:val="00B20D00"/>
    <w:rsid w:val="00B31D50"/>
    <w:rsid w:val="00B360CB"/>
    <w:rsid w:val="00B61094"/>
    <w:rsid w:val="00B84C77"/>
    <w:rsid w:val="00BB51DC"/>
    <w:rsid w:val="00BB5649"/>
    <w:rsid w:val="00BD5D45"/>
    <w:rsid w:val="00BE0768"/>
    <w:rsid w:val="00BF201A"/>
    <w:rsid w:val="00C22F7C"/>
    <w:rsid w:val="00C319DF"/>
    <w:rsid w:val="00C35309"/>
    <w:rsid w:val="00C61582"/>
    <w:rsid w:val="00C61B74"/>
    <w:rsid w:val="00C6327B"/>
    <w:rsid w:val="00C8796C"/>
    <w:rsid w:val="00CA47AA"/>
    <w:rsid w:val="00CA71D4"/>
    <w:rsid w:val="00CE214B"/>
    <w:rsid w:val="00CE6000"/>
    <w:rsid w:val="00CE67FF"/>
    <w:rsid w:val="00CF2073"/>
    <w:rsid w:val="00CF721F"/>
    <w:rsid w:val="00D0012E"/>
    <w:rsid w:val="00D40815"/>
    <w:rsid w:val="00D4508C"/>
    <w:rsid w:val="00D460A1"/>
    <w:rsid w:val="00D71EF5"/>
    <w:rsid w:val="00D8371A"/>
    <w:rsid w:val="00DA34DC"/>
    <w:rsid w:val="00DC79E5"/>
    <w:rsid w:val="00DD1FD9"/>
    <w:rsid w:val="00DD7D3D"/>
    <w:rsid w:val="00E07429"/>
    <w:rsid w:val="00E41839"/>
    <w:rsid w:val="00E53F89"/>
    <w:rsid w:val="00E659EA"/>
    <w:rsid w:val="00E937F5"/>
    <w:rsid w:val="00E94B9C"/>
    <w:rsid w:val="00E95C2B"/>
    <w:rsid w:val="00ED6239"/>
    <w:rsid w:val="00F06CFE"/>
    <w:rsid w:val="00F17193"/>
    <w:rsid w:val="00F266EC"/>
    <w:rsid w:val="00F52C8D"/>
    <w:rsid w:val="00F82CA2"/>
    <w:rsid w:val="00F82E96"/>
    <w:rsid w:val="00F834EF"/>
    <w:rsid w:val="00FA38E4"/>
    <w:rsid w:val="00FA3EF8"/>
    <w:rsid w:val="00FC245C"/>
    <w:rsid w:val="00FC698E"/>
    <w:rsid w:val="00FD04FA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431059"/>
  <w15:chartTrackingRefBased/>
  <w15:docId w15:val="{9EA4C5EA-A3BB-460A-B75A-17A3CC2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0893"/>
    <w:pPr>
      <w:spacing w:before="100" w:beforeAutospacing="1" w:after="100" w:afterAutospacing="1"/>
    </w:pPr>
  </w:style>
  <w:style w:type="character" w:styleId="Emphasis">
    <w:name w:val="Emphasis"/>
    <w:qFormat/>
    <w:rsid w:val="00140893"/>
    <w:rPr>
      <w:i/>
      <w:iCs/>
    </w:rPr>
  </w:style>
  <w:style w:type="paragraph" w:styleId="ListParagraph">
    <w:name w:val="List Paragraph"/>
    <w:basedOn w:val="Normal"/>
    <w:uiPriority w:val="34"/>
    <w:qFormat/>
    <w:rsid w:val="00F8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Ludwig-Maximilians-Universität München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Ludwig-Maximilians-Universität München</dc:title>
  <dc:subject/>
  <dc:creator>Simone</dc:creator>
  <cp:keywords/>
  <cp:lastModifiedBy>Lercari, Nicola</cp:lastModifiedBy>
  <cp:revision>5</cp:revision>
  <cp:lastPrinted>2012-06-20T06:34:00Z</cp:lastPrinted>
  <dcterms:created xsi:type="dcterms:W3CDTF">2025-04-02T08:56:00Z</dcterms:created>
  <dcterms:modified xsi:type="dcterms:W3CDTF">2025-04-14T11:07:00Z</dcterms:modified>
</cp:coreProperties>
</file>