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51CD" w14:textId="037E31BE" w:rsidR="00CD6BDD" w:rsidRPr="00FB3989" w:rsidRDefault="00DE6E34" w:rsidP="00471B57">
      <w:pPr>
        <w:jc w:val="center"/>
        <w:rPr>
          <w:b/>
          <w:bCs/>
        </w:rPr>
      </w:pPr>
      <w:r>
        <w:rPr>
          <w:b/>
          <w:bCs/>
        </w:rPr>
        <w:t>C</w:t>
      </w:r>
      <w:r w:rsidR="00CD6BDD" w:rsidRPr="00FB3989">
        <w:rPr>
          <w:b/>
          <w:bCs/>
        </w:rPr>
        <w:t xml:space="preserve">urriculum </w:t>
      </w:r>
      <w:r>
        <w:rPr>
          <w:b/>
          <w:bCs/>
        </w:rPr>
        <w:t>V</w:t>
      </w:r>
      <w:r w:rsidR="00CD6BDD" w:rsidRPr="00FB3989">
        <w:rPr>
          <w:b/>
          <w:bCs/>
        </w:rPr>
        <w:t>itae</w:t>
      </w:r>
      <w:r w:rsidR="00471B57" w:rsidRPr="00FB3989">
        <w:rPr>
          <w:b/>
          <w:bCs/>
        </w:rPr>
        <w:t xml:space="preserve"> – Ernst Hegner</w:t>
      </w:r>
    </w:p>
    <w:p w14:paraId="65BC83F8" w14:textId="77777777" w:rsidR="00D84688" w:rsidRDefault="00D84688" w:rsidP="00D84688"/>
    <w:p w14:paraId="741B7360" w14:textId="2BD48363" w:rsidR="00DE6E34" w:rsidRDefault="00DE6E34" w:rsidP="005D0E4C">
      <w:pPr>
        <w:numPr>
          <w:ilvl w:val="0"/>
          <w:numId w:val="5"/>
        </w:numPr>
      </w:pPr>
      <w:r>
        <w:t>1971. Secondary School diploma – St.</w:t>
      </w:r>
      <w:r w:rsidR="00AB50B8">
        <w:t>-</w:t>
      </w:r>
      <w:proofErr w:type="spellStart"/>
      <w:r>
        <w:t>Willibrord</w:t>
      </w:r>
      <w:proofErr w:type="spellEnd"/>
      <w:r w:rsidR="00AB50B8">
        <w:t>-</w:t>
      </w:r>
      <w:r>
        <w:t>Gymnasium, Bitburg (Germany).</w:t>
      </w:r>
    </w:p>
    <w:p w14:paraId="2E0F3F83" w14:textId="27A5B674" w:rsidR="00DE6E34" w:rsidRDefault="00DE6E34" w:rsidP="005D0E4C">
      <w:pPr>
        <w:numPr>
          <w:ilvl w:val="0"/>
          <w:numId w:val="5"/>
        </w:numPr>
      </w:pPr>
      <w:r>
        <w:t xml:space="preserve">1971 - 1973. Mandatory military service. </w:t>
      </w:r>
    </w:p>
    <w:p w14:paraId="26140959" w14:textId="67138D2A" w:rsidR="005D0E4C" w:rsidRPr="00AA6E8C" w:rsidRDefault="005D0E4C" w:rsidP="005D0E4C">
      <w:pPr>
        <w:numPr>
          <w:ilvl w:val="0"/>
          <w:numId w:val="5"/>
        </w:numPr>
      </w:pPr>
      <w:r w:rsidRPr="00AA6E8C">
        <w:t>1973</w:t>
      </w:r>
      <w:r w:rsidR="006371F6">
        <w:t xml:space="preserve"> </w:t>
      </w:r>
      <w:r w:rsidRPr="00AA6E8C">
        <w:t>-</w:t>
      </w:r>
      <w:r w:rsidR="006371F6">
        <w:t xml:space="preserve"> </w:t>
      </w:r>
      <w:r w:rsidRPr="00AA6E8C">
        <w:t>1979</w:t>
      </w:r>
      <w:r w:rsidR="006371F6">
        <w:t>.</w:t>
      </w:r>
      <w:r w:rsidRPr="00AA6E8C">
        <w:t xml:space="preserve"> </w:t>
      </w:r>
      <w:r w:rsidRPr="00AA6E8C">
        <w:t xml:space="preserve">Geology and Paleontology </w:t>
      </w:r>
      <w:r w:rsidRPr="00AA6E8C">
        <w:t xml:space="preserve">studies </w:t>
      </w:r>
      <w:r w:rsidRPr="00AA6E8C">
        <w:t>at the Universit</w:t>
      </w:r>
      <w:r w:rsidRPr="00AA6E8C">
        <w:t xml:space="preserve">y </w:t>
      </w:r>
      <w:r w:rsidRPr="00AA6E8C">
        <w:t>of Mainz</w:t>
      </w:r>
      <w:r w:rsidRPr="00AA6E8C">
        <w:t>.</w:t>
      </w:r>
    </w:p>
    <w:p w14:paraId="2A00E77B" w14:textId="67490095" w:rsidR="005D0E4C" w:rsidRPr="00AA6E8C" w:rsidRDefault="005D0E4C" w:rsidP="005D0E4C">
      <w:pPr>
        <w:numPr>
          <w:ilvl w:val="0"/>
          <w:numId w:val="5"/>
        </w:numPr>
      </w:pPr>
      <w:r w:rsidRPr="00AA6E8C">
        <w:t>1980</w:t>
      </w:r>
      <w:r w:rsidR="006371F6">
        <w:t>.</w:t>
      </w:r>
      <w:r w:rsidRPr="00AA6E8C">
        <w:t xml:space="preserve"> Graduate studies at the University of </w:t>
      </w:r>
      <w:r w:rsidRPr="00AA6E8C">
        <w:t>Natal (Pietermaritzburg, South Africa</w:t>
      </w:r>
      <w:r w:rsidRPr="00AA6E8C">
        <w:t>).</w:t>
      </w:r>
    </w:p>
    <w:p w14:paraId="7FBD341E" w14:textId="45A19AE1" w:rsidR="005D0E4C" w:rsidRPr="00AA6E8C" w:rsidRDefault="005D0E4C" w:rsidP="005D0E4C">
      <w:pPr>
        <w:numPr>
          <w:ilvl w:val="0"/>
          <w:numId w:val="5"/>
        </w:numPr>
      </w:pPr>
      <w:r w:rsidRPr="00AA6E8C">
        <w:t>1981</w:t>
      </w:r>
      <w:r w:rsidR="006371F6">
        <w:t xml:space="preserve"> – </w:t>
      </w:r>
      <w:r w:rsidRPr="00AA6E8C">
        <w:t>1983</w:t>
      </w:r>
      <w:r w:rsidR="006371F6">
        <w:t>.</w:t>
      </w:r>
      <w:r w:rsidRPr="00AA6E8C">
        <w:t xml:space="preserve"> </w:t>
      </w:r>
      <w:r w:rsidR="006371F6">
        <w:t xml:space="preserve">PhD studies. </w:t>
      </w:r>
      <w:r w:rsidRPr="00AA6E8C">
        <w:t xml:space="preserve">Geological field work </w:t>
      </w:r>
      <w:r w:rsidRPr="00AA6E8C">
        <w:t>in Swaziland and Natal</w:t>
      </w:r>
      <w:r w:rsidRPr="00AA6E8C">
        <w:t xml:space="preserve"> (</w:t>
      </w:r>
      <w:r w:rsidRPr="00AA6E8C">
        <w:t>South Africa</w:t>
      </w:r>
      <w:r w:rsidRPr="00AA6E8C">
        <w:t>)</w:t>
      </w:r>
      <w:r w:rsidRPr="00AA6E8C">
        <w:t xml:space="preserve"> and </w:t>
      </w:r>
      <w:r w:rsidRPr="00AA6E8C">
        <w:t xml:space="preserve">geochemical analyses </w:t>
      </w:r>
      <w:r w:rsidRPr="00AA6E8C">
        <w:t>at the Max-Planck-Institut für Chemie in Mainz (</w:t>
      </w:r>
      <w:r w:rsidRPr="00AA6E8C">
        <w:t xml:space="preserve">guidance: Prof. A. Kröner and </w:t>
      </w:r>
      <w:r w:rsidRPr="00AA6E8C">
        <w:t>research team of Prof. A.W. Hofmann).</w:t>
      </w:r>
      <w:r w:rsidRPr="00AA6E8C">
        <w:t xml:space="preserve"> </w:t>
      </w:r>
    </w:p>
    <w:p w14:paraId="18856C52" w14:textId="22FA41DE" w:rsidR="005D0E4C" w:rsidRPr="00AA6E8C" w:rsidRDefault="005D0E4C" w:rsidP="005D0E4C">
      <w:pPr>
        <w:numPr>
          <w:ilvl w:val="0"/>
          <w:numId w:val="5"/>
        </w:numPr>
      </w:pPr>
      <w:r w:rsidRPr="00AA6E8C">
        <w:t>1983</w:t>
      </w:r>
      <w:r w:rsidR="006371F6">
        <w:t xml:space="preserve"> – </w:t>
      </w:r>
      <w:r w:rsidRPr="00AA6E8C">
        <w:t>1986</w:t>
      </w:r>
      <w:r w:rsidR="006371F6">
        <w:t>.</w:t>
      </w:r>
      <w:r w:rsidRPr="00AA6E8C">
        <w:t xml:space="preserve"> </w:t>
      </w:r>
      <w:r w:rsidRPr="00AA6E8C">
        <w:t>Postdoctoral Fellow at the U.S. Geological Survey in Denver (Dr. M. Tatsumoto) and the Colorado School of Mines (NASA-scholarship).</w:t>
      </w:r>
    </w:p>
    <w:p w14:paraId="7DA85876" w14:textId="2C94271B" w:rsidR="009C1D1F" w:rsidRPr="00AA6E8C" w:rsidRDefault="009C1D1F" w:rsidP="005D0E4C">
      <w:pPr>
        <w:numPr>
          <w:ilvl w:val="0"/>
          <w:numId w:val="5"/>
        </w:numPr>
      </w:pPr>
      <w:r w:rsidRPr="00AA6E8C">
        <w:t>1986</w:t>
      </w:r>
      <w:r w:rsidR="006371F6">
        <w:t xml:space="preserve"> – </w:t>
      </w:r>
      <w:r w:rsidRPr="00AA6E8C">
        <w:t>1988</w:t>
      </w:r>
      <w:r w:rsidR="006371F6">
        <w:t>.</w:t>
      </w:r>
      <w:r w:rsidRPr="00AA6E8C">
        <w:t xml:space="preserve"> </w:t>
      </w:r>
      <w:r w:rsidR="005D0E4C" w:rsidRPr="00AA6E8C">
        <w:t>NSERC-sponsored research at the University of Saskatchewan (Profs. E. G. Nisbet and T. K. Kyser)</w:t>
      </w:r>
      <w:r w:rsidRPr="00AA6E8C">
        <w:t>.</w:t>
      </w:r>
    </w:p>
    <w:p w14:paraId="51993E5C" w14:textId="37DF8B80" w:rsidR="005D0E4C" w:rsidRPr="00AA6E8C" w:rsidRDefault="009C1D1F" w:rsidP="005D0E4C">
      <w:pPr>
        <w:numPr>
          <w:ilvl w:val="0"/>
          <w:numId w:val="5"/>
        </w:numPr>
      </w:pPr>
      <w:r w:rsidRPr="00AA6E8C">
        <w:t>1988</w:t>
      </w:r>
      <w:r w:rsidR="006371F6">
        <w:t xml:space="preserve"> – </w:t>
      </w:r>
      <w:r w:rsidRPr="00AA6E8C">
        <w:t>1989</w:t>
      </w:r>
      <w:r w:rsidR="006371F6">
        <w:t>.</w:t>
      </w:r>
      <w:r w:rsidRPr="00AA6E8C">
        <w:t xml:space="preserve"> Visiting Fellow </w:t>
      </w:r>
      <w:r w:rsidR="005D0E4C" w:rsidRPr="00AA6E8C">
        <w:t>at the Geological Survey of Canada, Ottawa (Dr. O. van Breemen).</w:t>
      </w:r>
    </w:p>
    <w:p w14:paraId="7EFA2E94" w14:textId="6B1D559F" w:rsidR="005D0E4C" w:rsidRPr="00AA6E8C" w:rsidRDefault="009C1D1F" w:rsidP="005D0E4C">
      <w:pPr>
        <w:numPr>
          <w:ilvl w:val="0"/>
          <w:numId w:val="5"/>
        </w:numPr>
      </w:pPr>
      <w:r w:rsidRPr="00AA6E8C">
        <w:t>1990</w:t>
      </w:r>
      <w:r w:rsidR="006371F6">
        <w:t xml:space="preserve"> – </w:t>
      </w:r>
      <w:r w:rsidRPr="00AA6E8C">
        <w:t>1998</w:t>
      </w:r>
      <w:r w:rsidR="006371F6">
        <w:t>.</w:t>
      </w:r>
      <w:r w:rsidRPr="00AA6E8C">
        <w:t xml:space="preserve"> </w:t>
      </w:r>
      <w:r w:rsidR="005D0E4C" w:rsidRPr="00AA6E8C">
        <w:t>Research Scientist at the University of Tübingen.</w:t>
      </w:r>
    </w:p>
    <w:p w14:paraId="5ED9D7D4" w14:textId="2FD32E60" w:rsidR="005D0E4C" w:rsidRPr="00AA6E8C" w:rsidRDefault="005D0E4C" w:rsidP="005D0E4C">
      <w:pPr>
        <w:numPr>
          <w:ilvl w:val="0"/>
          <w:numId w:val="5"/>
        </w:numPr>
      </w:pPr>
      <w:r w:rsidRPr="00AA6E8C">
        <w:t xml:space="preserve">1999 </w:t>
      </w:r>
      <w:r w:rsidR="006371F6">
        <w:t>–</w:t>
      </w:r>
      <w:r w:rsidRPr="00AA6E8C">
        <w:t xml:space="preserve"> 2018</w:t>
      </w:r>
      <w:r w:rsidR="006371F6">
        <w:t>.</w:t>
      </w:r>
      <w:r w:rsidRPr="00AA6E8C">
        <w:t xml:space="preserve"> Professor of Geochemistry </w:t>
      </w:r>
      <w:r w:rsidR="00622B73">
        <w:t xml:space="preserve">and Geochronology </w:t>
      </w:r>
      <w:r w:rsidRPr="00AA6E8C">
        <w:t xml:space="preserve">– </w:t>
      </w:r>
      <w:r w:rsidR="001A2B38" w:rsidRPr="00AA6E8C">
        <w:t>Department of Earth and Environmental Studies</w:t>
      </w:r>
      <w:r w:rsidR="00622B73">
        <w:t>,</w:t>
      </w:r>
      <w:r w:rsidR="001A2B38" w:rsidRPr="00AA6E8C">
        <w:t xml:space="preserve"> </w:t>
      </w:r>
      <w:r w:rsidRPr="00AA6E8C">
        <w:t>Ludwig-</w:t>
      </w:r>
      <w:proofErr w:type="spellStart"/>
      <w:r w:rsidRPr="00AA6E8C">
        <w:t>Maximilians</w:t>
      </w:r>
      <w:proofErr w:type="spellEnd"/>
      <w:r w:rsidRPr="00AA6E8C">
        <w:t>-</w:t>
      </w:r>
      <w:proofErr w:type="spellStart"/>
      <w:r w:rsidRPr="00AA6E8C">
        <w:t>Universtät</w:t>
      </w:r>
      <w:proofErr w:type="spellEnd"/>
      <w:r w:rsidRPr="00AA6E8C">
        <w:t xml:space="preserve"> München (LMU).</w:t>
      </w:r>
    </w:p>
    <w:p w14:paraId="6639C7CA" w14:textId="2D557212" w:rsidR="005D0E4C" w:rsidRPr="00AA6E8C" w:rsidRDefault="005D0E4C" w:rsidP="005D0E4C">
      <w:pPr>
        <w:numPr>
          <w:ilvl w:val="0"/>
          <w:numId w:val="5"/>
        </w:numPr>
      </w:pPr>
      <w:r w:rsidRPr="00AA6E8C">
        <w:t>At present: Emeritus Professor and Visiting Scientist</w:t>
      </w:r>
      <w:r w:rsidR="001A2B38" w:rsidRPr="00AA6E8C">
        <w:t xml:space="preserve"> (LMU).</w:t>
      </w:r>
      <w:r w:rsidRPr="00AA6E8C">
        <w:t xml:space="preserve"> </w:t>
      </w:r>
    </w:p>
    <w:sectPr w:rsidR="005D0E4C" w:rsidRPr="00AA6E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9E4"/>
    <w:multiLevelType w:val="multilevel"/>
    <w:tmpl w:val="CF74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C36F3"/>
    <w:multiLevelType w:val="multilevel"/>
    <w:tmpl w:val="A216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049F4"/>
    <w:multiLevelType w:val="multilevel"/>
    <w:tmpl w:val="C40A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30B29"/>
    <w:multiLevelType w:val="multilevel"/>
    <w:tmpl w:val="CCE2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E1857"/>
    <w:multiLevelType w:val="multilevel"/>
    <w:tmpl w:val="0C7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079496">
    <w:abstractNumId w:val="0"/>
  </w:num>
  <w:num w:numId="2" w16cid:durableId="1478061892">
    <w:abstractNumId w:val="3"/>
  </w:num>
  <w:num w:numId="3" w16cid:durableId="312762417">
    <w:abstractNumId w:val="1"/>
  </w:num>
  <w:num w:numId="4" w16cid:durableId="666521915">
    <w:abstractNumId w:val="2"/>
  </w:num>
  <w:num w:numId="5" w16cid:durableId="513572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EB"/>
    <w:rsid w:val="001A2B38"/>
    <w:rsid w:val="00207B2D"/>
    <w:rsid w:val="00247CB0"/>
    <w:rsid w:val="002E3E6A"/>
    <w:rsid w:val="0032700E"/>
    <w:rsid w:val="00350B11"/>
    <w:rsid w:val="00471B57"/>
    <w:rsid w:val="004E135B"/>
    <w:rsid w:val="00582F6C"/>
    <w:rsid w:val="005D0E4C"/>
    <w:rsid w:val="00622B73"/>
    <w:rsid w:val="006371F6"/>
    <w:rsid w:val="006C001E"/>
    <w:rsid w:val="00754E94"/>
    <w:rsid w:val="008162B1"/>
    <w:rsid w:val="00853C40"/>
    <w:rsid w:val="009050CA"/>
    <w:rsid w:val="00975BB2"/>
    <w:rsid w:val="009C1D1F"/>
    <w:rsid w:val="00AA6E8C"/>
    <w:rsid w:val="00AB50B8"/>
    <w:rsid w:val="00C870E1"/>
    <w:rsid w:val="00C96287"/>
    <w:rsid w:val="00CD6BDD"/>
    <w:rsid w:val="00CF70E6"/>
    <w:rsid w:val="00D378AE"/>
    <w:rsid w:val="00D84688"/>
    <w:rsid w:val="00DE6E34"/>
    <w:rsid w:val="00E26E2F"/>
    <w:rsid w:val="00E95E01"/>
    <w:rsid w:val="00EB42EB"/>
    <w:rsid w:val="00ED3593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0F9B"/>
  <w15:chartTrackingRefBased/>
  <w15:docId w15:val="{D85E52B2-7CA3-47D4-AD9D-BA2F4AF8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2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2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2E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2E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2E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2E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2E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2E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2E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B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2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2E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B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2E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B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2E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B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4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5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0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6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Hegner</dc:creator>
  <cp:keywords/>
  <dc:description/>
  <cp:lastModifiedBy>Ernst Hegner</cp:lastModifiedBy>
  <cp:revision>2</cp:revision>
  <cp:lastPrinted>2025-09-24T14:29:00Z</cp:lastPrinted>
  <dcterms:created xsi:type="dcterms:W3CDTF">2025-09-24T14:45:00Z</dcterms:created>
  <dcterms:modified xsi:type="dcterms:W3CDTF">2025-09-24T14:45:00Z</dcterms:modified>
</cp:coreProperties>
</file>