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59" w:rsidRPr="002B09D5" w:rsidRDefault="002B09D5" w:rsidP="002B09D5">
      <w:pPr>
        <w:jc w:val="center"/>
        <w:rPr>
          <w:sz w:val="24"/>
        </w:rPr>
      </w:pPr>
      <w:r w:rsidRPr="002B09D5">
        <w:rPr>
          <w:b/>
          <w:bCs/>
          <w:sz w:val="28"/>
          <w:szCs w:val="24"/>
        </w:rPr>
        <w:t xml:space="preserve">Zusammenfassung des frei formulierten Gutachtens/ Summary of </w:t>
      </w:r>
      <w:proofErr w:type="spellStart"/>
      <w:r w:rsidRPr="002B09D5">
        <w:rPr>
          <w:b/>
          <w:bCs/>
          <w:sz w:val="28"/>
          <w:szCs w:val="24"/>
        </w:rPr>
        <w:t>the</w:t>
      </w:r>
      <w:proofErr w:type="spellEnd"/>
      <w:r w:rsidRPr="002B09D5">
        <w:rPr>
          <w:b/>
          <w:bCs/>
          <w:sz w:val="28"/>
          <w:szCs w:val="24"/>
        </w:rPr>
        <w:t xml:space="preserve"> </w:t>
      </w:r>
      <w:proofErr w:type="spellStart"/>
      <w:r w:rsidRPr="002B09D5">
        <w:rPr>
          <w:b/>
          <w:bCs/>
          <w:sz w:val="28"/>
          <w:szCs w:val="24"/>
        </w:rPr>
        <w:t>reference</w:t>
      </w:r>
      <w:proofErr w:type="spellEnd"/>
    </w:p>
    <w:p w:rsidR="002B09D5" w:rsidRPr="002B09D5" w:rsidRDefault="002B09D5" w:rsidP="002B09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09D5">
        <w:rPr>
          <w:b/>
          <w:bCs/>
          <w:sz w:val="20"/>
          <w:szCs w:val="20"/>
        </w:rPr>
        <w:t xml:space="preserve">(vom Gutachter/der Gutachterin auszufüllen / </w:t>
      </w:r>
      <w:proofErr w:type="spellStart"/>
      <w:r w:rsidRPr="002B09D5">
        <w:rPr>
          <w:b/>
          <w:bCs/>
          <w:sz w:val="20"/>
          <w:szCs w:val="20"/>
        </w:rPr>
        <w:t>to</w:t>
      </w:r>
      <w:proofErr w:type="spellEnd"/>
      <w:r w:rsidRPr="002B09D5">
        <w:rPr>
          <w:b/>
          <w:bCs/>
          <w:sz w:val="20"/>
          <w:szCs w:val="20"/>
        </w:rPr>
        <w:t xml:space="preserve"> </w:t>
      </w:r>
      <w:proofErr w:type="spellStart"/>
      <w:r w:rsidRPr="002B09D5">
        <w:rPr>
          <w:b/>
          <w:bCs/>
          <w:sz w:val="20"/>
          <w:szCs w:val="20"/>
        </w:rPr>
        <w:t>be</w:t>
      </w:r>
      <w:proofErr w:type="spellEnd"/>
      <w:r w:rsidRPr="002B09D5">
        <w:rPr>
          <w:b/>
          <w:bCs/>
          <w:sz w:val="20"/>
          <w:szCs w:val="20"/>
        </w:rPr>
        <w:t xml:space="preserve"> </w:t>
      </w:r>
      <w:proofErr w:type="spellStart"/>
      <w:r w:rsidRPr="002B09D5">
        <w:rPr>
          <w:b/>
          <w:bCs/>
          <w:sz w:val="20"/>
          <w:szCs w:val="20"/>
        </w:rPr>
        <w:t>filled</w:t>
      </w:r>
      <w:proofErr w:type="spellEnd"/>
      <w:r w:rsidRPr="002B09D5">
        <w:rPr>
          <w:b/>
          <w:bCs/>
          <w:sz w:val="20"/>
          <w:szCs w:val="20"/>
        </w:rPr>
        <w:t xml:space="preserve"> in </w:t>
      </w:r>
      <w:proofErr w:type="spellStart"/>
      <w:r w:rsidRPr="002B09D5">
        <w:rPr>
          <w:b/>
          <w:bCs/>
          <w:sz w:val="20"/>
          <w:szCs w:val="20"/>
        </w:rPr>
        <w:t>by</w:t>
      </w:r>
      <w:proofErr w:type="spellEnd"/>
      <w:r w:rsidRPr="002B09D5">
        <w:rPr>
          <w:b/>
          <w:bCs/>
          <w:sz w:val="20"/>
          <w:szCs w:val="20"/>
        </w:rPr>
        <w:t xml:space="preserve"> </w:t>
      </w:r>
      <w:proofErr w:type="spellStart"/>
      <w:r w:rsidRPr="002B09D5">
        <w:rPr>
          <w:b/>
          <w:bCs/>
          <w:sz w:val="20"/>
          <w:szCs w:val="20"/>
        </w:rPr>
        <w:t>the</w:t>
      </w:r>
      <w:proofErr w:type="spellEnd"/>
      <w:r w:rsidRPr="002B09D5">
        <w:rPr>
          <w:b/>
          <w:bCs/>
          <w:sz w:val="20"/>
          <w:szCs w:val="20"/>
        </w:rPr>
        <w:t xml:space="preserve"> </w:t>
      </w:r>
      <w:proofErr w:type="spellStart"/>
      <w:r w:rsidRPr="002B09D5">
        <w:rPr>
          <w:b/>
          <w:bCs/>
          <w:sz w:val="20"/>
          <w:szCs w:val="20"/>
        </w:rPr>
        <w:t>referee</w:t>
      </w:r>
      <w:proofErr w:type="spellEnd"/>
      <w:r w:rsidRPr="002B09D5">
        <w:rPr>
          <w:b/>
          <w:bCs/>
          <w:sz w:val="20"/>
          <w:szCs w:val="20"/>
        </w:rPr>
        <w:t>)</w:t>
      </w:r>
    </w:p>
    <w:p w:rsidR="002B09D5" w:rsidRPr="002B09D5" w:rsidRDefault="002B09D5" w:rsidP="002B09D5">
      <w:pPr>
        <w:autoSpaceDE w:val="0"/>
        <w:autoSpaceDN w:val="0"/>
        <w:adjustRightInd w:val="0"/>
        <w:rPr>
          <w:sz w:val="18"/>
          <w:szCs w:val="17"/>
        </w:rPr>
      </w:pPr>
    </w:p>
    <w:p w:rsidR="002B09D5" w:rsidRPr="002B09D5" w:rsidRDefault="002B09D5" w:rsidP="002B09D5">
      <w:pPr>
        <w:autoSpaceDE w:val="0"/>
        <w:autoSpaceDN w:val="0"/>
        <w:adjustRightInd w:val="0"/>
        <w:jc w:val="center"/>
        <w:rPr>
          <w:sz w:val="18"/>
          <w:szCs w:val="17"/>
        </w:rPr>
      </w:pPr>
      <w:r w:rsidRPr="002B09D5">
        <w:rPr>
          <w:sz w:val="18"/>
          <w:szCs w:val="17"/>
        </w:rPr>
        <w:t>Bitte fügen Sie das frei formulierte Gutachten an dieses Dokument an /</w:t>
      </w:r>
      <w:proofErr w:type="spellStart"/>
      <w:r w:rsidRPr="002B09D5">
        <w:rPr>
          <w:sz w:val="18"/>
          <w:szCs w:val="17"/>
        </w:rPr>
        <w:t>Please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attach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the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reference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letter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to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this</w:t>
      </w:r>
      <w:proofErr w:type="spellEnd"/>
      <w:r w:rsidRPr="002B09D5">
        <w:rPr>
          <w:sz w:val="18"/>
          <w:szCs w:val="17"/>
        </w:rPr>
        <w:t xml:space="preserve"> </w:t>
      </w:r>
      <w:proofErr w:type="spellStart"/>
      <w:r w:rsidRPr="002B09D5">
        <w:rPr>
          <w:sz w:val="18"/>
          <w:szCs w:val="17"/>
        </w:rPr>
        <w:t>document</w:t>
      </w:r>
      <w:proofErr w:type="spellEnd"/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2B09D5" w:rsidRPr="002B09D5" w:rsidRDefault="002B09D5" w:rsidP="002B09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09D5">
        <w:rPr>
          <w:sz w:val="20"/>
          <w:szCs w:val="20"/>
        </w:rPr>
        <w:t>für/</w:t>
      </w:r>
      <w:proofErr w:type="spellStart"/>
      <w:r w:rsidRPr="002B09D5">
        <w:rPr>
          <w:sz w:val="20"/>
          <w:szCs w:val="20"/>
        </w:rPr>
        <w:t>for</w:t>
      </w:r>
      <w:proofErr w:type="spellEnd"/>
    </w:p>
    <w:p w:rsidR="002B09D5" w:rsidRPr="002B09D5" w:rsidRDefault="002B09D5" w:rsidP="002B09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09D5">
        <w:rPr>
          <w:sz w:val="20"/>
          <w:szCs w:val="20"/>
        </w:rPr>
        <w:t>Name des Bewerbers/der Bewerberin</w:t>
      </w:r>
    </w:p>
    <w:p w:rsidR="002B09D5" w:rsidRPr="002B09D5" w:rsidRDefault="002B09D5" w:rsidP="002B09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B09D5">
        <w:rPr>
          <w:sz w:val="20"/>
          <w:szCs w:val="20"/>
        </w:rPr>
        <w:t xml:space="preserve">Name of </w:t>
      </w:r>
      <w:proofErr w:type="spellStart"/>
      <w:r w:rsidRPr="002B09D5">
        <w:rPr>
          <w:sz w:val="20"/>
          <w:szCs w:val="20"/>
        </w:rPr>
        <w:t>the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applicant</w:t>
      </w:r>
      <w:proofErr w:type="spellEnd"/>
      <w:r w:rsidRPr="002B09D5">
        <w:rPr>
          <w:sz w:val="20"/>
          <w:szCs w:val="20"/>
        </w:rPr>
        <w:t>:</w:t>
      </w: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 w:rsidRPr="002B09D5">
        <w:rPr>
          <w:szCs w:val="20"/>
        </w:rPr>
        <w:t>.............................................................................................</w:t>
      </w: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B09D5">
        <w:rPr>
          <w:sz w:val="20"/>
          <w:szCs w:val="20"/>
        </w:rPr>
        <w:t xml:space="preserve">Ich kenne den Bewerber/die Bewerberin / I </w:t>
      </w:r>
      <w:proofErr w:type="spellStart"/>
      <w:r w:rsidRPr="002B09D5">
        <w:rPr>
          <w:sz w:val="20"/>
          <w:szCs w:val="20"/>
        </w:rPr>
        <w:t>know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the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applicant</w:t>
      </w:r>
      <w:proofErr w:type="spellEnd"/>
      <w:r w:rsidRPr="002B09D5">
        <w:rPr>
          <w:sz w:val="20"/>
          <w:szCs w:val="20"/>
        </w:rPr>
        <w:t>:</w:t>
      </w: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r w:rsidRPr="002B09D5">
        <w:rPr>
          <w:sz w:val="20"/>
          <w:szCs w:val="20"/>
        </w:rPr>
        <w:t xml:space="preserve">sehr gut </w:t>
      </w:r>
      <w:r w:rsidR="005B7A6A">
        <w:rPr>
          <w:sz w:val="20"/>
          <w:szCs w:val="20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gut</w:t>
      </w:r>
      <w:proofErr w:type="spellEnd"/>
      <w:r w:rsidR="005B7A6A">
        <w:rPr>
          <w:sz w:val="20"/>
          <w:szCs w:val="20"/>
        </w:rPr>
        <w:tab/>
      </w:r>
      <w:r w:rsidR="005B7A6A">
        <w:rPr>
          <w:sz w:val="20"/>
          <w:szCs w:val="20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r w:rsidRPr="002B09D5">
        <w:rPr>
          <w:sz w:val="20"/>
          <w:szCs w:val="20"/>
        </w:rPr>
        <w:t xml:space="preserve">flüchtig </w:t>
      </w:r>
      <w:r w:rsidR="00BA019B">
        <w:rPr>
          <w:sz w:val="20"/>
          <w:szCs w:val="20"/>
        </w:rPr>
        <w:tab/>
      </w:r>
      <w:r w:rsidR="00BA019B">
        <w:rPr>
          <w:sz w:val="20"/>
          <w:szCs w:val="20"/>
        </w:rPr>
        <w:tab/>
      </w:r>
      <w:r w:rsidRPr="002B09D5">
        <w:rPr>
          <w:sz w:val="20"/>
          <w:szCs w:val="20"/>
        </w:rPr>
        <w:t>seit: ...........................</w:t>
      </w:r>
    </w:p>
    <w:p w:rsidR="002B09D5" w:rsidRPr="003975E2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5E2">
        <w:rPr>
          <w:rFonts w:cs="Arial"/>
          <w:b/>
          <w:snapToGrid w:val="0"/>
          <w:sz w:val="20"/>
          <w:szCs w:val="20"/>
          <w:lang w:val="en-US"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3975E2">
        <w:rPr>
          <w:rFonts w:cs="Wingdings"/>
          <w:sz w:val="20"/>
          <w:szCs w:val="20"/>
          <w:lang w:val="en-US"/>
        </w:rPr>
        <w:t xml:space="preserve"> </w:t>
      </w:r>
      <w:r w:rsidRPr="003975E2">
        <w:rPr>
          <w:sz w:val="20"/>
          <w:szCs w:val="20"/>
          <w:lang w:val="en-US"/>
        </w:rPr>
        <w:t xml:space="preserve">very well </w:t>
      </w:r>
      <w:r w:rsidR="005B7A6A" w:rsidRPr="003975E2">
        <w:rPr>
          <w:sz w:val="20"/>
          <w:szCs w:val="20"/>
          <w:lang w:val="en-US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5E2">
        <w:rPr>
          <w:rFonts w:cs="Arial"/>
          <w:b/>
          <w:snapToGrid w:val="0"/>
          <w:sz w:val="20"/>
          <w:szCs w:val="20"/>
          <w:lang w:val="en-US"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3975E2">
        <w:rPr>
          <w:rFonts w:cs="Wingdings"/>
          <w:sz w:val="20"/>
          <w:szCs w:val="20"/>
          <w:lang w:val="en-US"/>
        </w:rPr>
        <w:t xml:space="preserve"> </w:t>
      </w:r>
      <w:r w:rsidRPr="003975E2">
        <w:rPr>
          <w:sz w:val="20"/>
          <w:szCs w:val="20"/>
          <w:lang w:val="en-US"/>
        </w:rPr>
        <w:t xml:space="preserve">well </w:t>
      </w:r>
      <w:r w:rsidR="005B7A6A" w:rsidRPr="003975E2">
        <w:rPr>
          <w:sz w:val="20"/>
          <w:szCs w:val="20"/>
          <w:lang w:val="en-US"/>
        </w:rPr>
        <w:tab/>
      </w:r>
      <w:r w:rsidR="005B7A6A" w:rsidRPr="003975E2">
        <w:rPr>
          <w:sz w:val="20"/>
          <w:szCs w:val="20"/>
          <w:lang w:val="en-US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5E2">
        <w:rPr>
          <w:rFonts w:cs="Arial"/>
          <w:b/>
          <w:snapToGrid w:val="0"/>
          <w:sz w:val="20"/>
          <w:szCs w:val="20"/>
          <w:lang w:val="en-US"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3975E2">
        <w:rPr>
          <w:rFonts w:cs="Arial"/>
          <w:b/>
          <w:snapToGrid w:val="0"/>
          <w:sz w:val="20"/>
          <w:szCs w:val="20"/>
          <w:lang w:val="en-US" w:eastAsia="en-GB"/>
        </w:rPr>
        <w:t xml:space="preserve"> </w:t>
      </w:r>
      <w:r w:rsidRPr="003975E2">
        <w:rPr>
          <w:sz w:val="20"/>
          <w:szCs w:val="20"/>
          <w:lang w:val="en-US"/>
        </w:rPr>
        <w:t xml:space="preserve">superficially </w:t>
      </w:r>
      <w:r w:rsidR="00BA019B" w:rsidRPr="003975E2">
        <w:rPr>
          <w:sz w:val="20"/>
          <w:szCs w:val="20"/>
          <w:lang w:val="en-US"/>
        </w:rPr>
        <w:tab/>
      </w:r>
      <w:r w:rsidRPr="003975E2">
        <w:rPr>
          <w:sz w:val="20"/>
          <w:szCs w:val="20"/>
          <w:lang w:val="en-US"/>
        </w:rPr>
        <w:t>since: ...........................</w:t>
      </w:r>
    </w:p>
    <w:p w:rsidR="002B09D5" w:rsidRPr="003975E2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B09D5">
        <w:rPr>
          <w:sz w:val="20"/>
          <w:szCs w:val="20"/>
        </w:rPr>
        <w:t xml:space="preserve">Der Bewerber/die Bewerberin gehört zu den besten / The </w:t>
      </w:r>
      <w:proofErr w:type="spellStart"/>
      <w:r w:rsidRPr="002B09D5">
        <w:rPr>
          <w:sz w:val="20"/>
          <w:szCs w:val="20"/>
        </w:rPr>
        <w:t>applicant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belongs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to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the</w:t>
      </w:r>
      <w:proofErr w:type="spellEnd"/>
      <w:r w:rsidRPr="002B09D5">
        <w:rPr>
          <w:sz w:val="20"/>
          <w:szCs w:val="20"/>
        </w:rPr>
        <w:t xml:space="preserve"> top:</w:t>
      </w: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r w:rsidR="00604D3C">
        <w:rPr>
          <w:sz w:val="20"/>
          <w:szCs w:val="20"/>
        </w:rPr>
        <w:t xml:space="preserve">&lt; </w:t>
      </w:r>
      <w:r w:rsidR="008D2127">
        <w:rPr>
          <w:sz w:val="20"/>
          <w:szCs w:val="20"/>
        </w:rPr>
        <w:t>15</w:t>
      </w:r>
      <w:r w:rsidRPr="002B09D5">
        <w:rPr>
          <w:sz w:val="20"/>
          <w:szCs w:val="20"/>
        </w:rPr>
        <w:t xml:space="preserve"> % </w:t>
      </w:r>
      <w:r w:rsidR="005B7A6A">
        <w:rPr>
          <w:sz w:val="20"/>
          <w:szCs w:val="20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r w:rsidR="008D2127">
        <w:rPr>
          <w:sz w:val="20"/>
          <w:szCs w:val="20"/>
        </w:rPr>
        <w:t>15</w:t>
      </w:r>
      <w:r w:rsidRPr="002B09D5">
        <w:rPr>
          <w:sz w:val="20"/>
          <w:szCs w:val="20"/>
        </w:rPr>
        <w:t xml:space="preserve"> - 30 % </w:t>
      </w:r>
      <w:r w:rsidR="005B7A6A">
        <w:rPr>
          <w:sz w:val="20"/>
          <w:szCs w:val="20"/>
        </w:rPr>
        <w:tab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r w:rsidRPr="002B09D5">
        <w:rPr>
          <w:sz w:val="20"/>
          <w:szCs w:val="20"/>
        </w:rPr>
        <w:t>&gt;</w:t>
      </w:r>
      <w:r w:rsidR="006265AC">
        <w:rPr>
          <w:sz w:val="20"/>
          <w:szCs w:val="20"/>
        </w:rPr>
        <w:t xml:space="preserve"> </w:t>
      </w:r>
      <w:r w:rsidRPr="002B09D5">
        <w:rPr>
          <w:sz w:val="20"/>
          <w:szCs w:val="20"/>
        </w:rPr>
        <w:t xml:space="preserve">30 % </w:t>
      </w:r>
      <w:r w:rsidR="005B7A6A">
        <w:rPr>
          <w:sz w:val="20"/>
          <w:szCs w:val="20"/>
        </w:rPr>
        <w:tab/>
      </w:r>
      <w:bookmarkStart w:id="0" w:name="_GoBack"/>
      <w:bookmarkEnd w:id="0"/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2B09D5">
        <w:rPr>
          <w:sz w:val="20"/>
          <w:szCs w:val="20"/>
        </w:rPr>
        <w:t xml:space="preserve">Diese Einschätzung basiert auf / This </w:t>
      </w:r>
      <w:proofErr w:type="spellStart"/>
      <w:r w:rsidRPr="002B09D5">
        <w:rPr>
          <w:sz w:val="20"/>
          <w:szCs w:val="20"/>
        </w:rPr>
        <w:t>ranking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is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based</w:t>
      </w:r>
      <w:proofErr w:type="spellEnd"/>
      <w:r w:rsidRPr="002B09D5">
        <w:rPr>
          <w:sz w:val="20"/>
          <w:szCs w:val="20"/>
        </w:rPr>
        <w:t xml:space="preserve"> on</w:t>
      </w:r>
    </w:p>
    <w:p w:rsidR="002B09D5" w:rsidRPr="002B09D5" w:rsidRDefault="002B09D5" w:rsidP="002B09D5">
      <w:pPr>
        <w:autoSpaceDE w:val="0"/>
        <w:autoSpaceDN w:val="0"/>
        <w:adjustRightInd w:val="0"/>
        <w:spacing w:line="360" w:lineRule="auto"/>
        <w:ind w:left="709"/>
        <w:rPr>
          <w:sz w:val="20"/>
          <w:szCs w:val="20"/>
        </w:rPr>
      </w:pP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r w:rsidR="00BA019B">
        <w:rPr>
          <w:sz w:val="20"/>
          <w:szCs w:val="20"/>
        </w:rPr>
        <w:t>den</w:t>
      </w:r>
      <w:r w:rsidRPr="002B09D5">
        <w:rPr>
          <w:sz w:val="20"/>
          <w:szCs w:val="20"/>
        </w:rPr>
        <w:t xml:space="preserve"> Leistungen des Bewerbers</w:t>
      </w:r>
      <w:r w:rsidR="00BA019B">
        <w:rPr>
          <w:sz w:val="20"/>
          <w:szCs w:val="20"/>
        </w:rPr>
        <w:t>/der Bewerberin</w:t>
      </w:r>
      <w:r w:rsidRPr="002B09D5">
        <w:rPr>
          <w:sz w:val="20"/>
          <w:szCs w:val="20"/>
        </w:rPr>
        <w:t xml:space="preserve"> in meinen Veranstaltungen / </w:t>
      </w:r>
      <w:proofErr w:type="spellStart"/>
      <w:r w:rsidRPr="002B09D5">
        <w:rPr>
          <w:sz w:val="20"/>
          <w:szCs w:val="20"/>
        </w:rPr>
        <w:t>the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applicant’s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results</w:t>
      </w:r>
      <w:proofErr w:type="spellEnd"/>
      <w:r w:rsidRPr="002B09D5">
        <w:rPr>
          <w:sz w:val="20"/>
          <w:szCs w:val="20"/>
        </w:rPr>
        <w:t xml:space="preserve"> in </w:t>
      </w:r>
      <w:proofErr w:type="spellStart"/>
      <w:r w:rsidRPr="002B09D5">
        <w:rPr>
          <w:sz w:val="20"/>
          <w:szCs w:val="20"/>
        </w:rPr>
        <w:t>my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classes</w:t>
      </w:r>
      <w:proofErr w:type="spellEnd"/>
    </w:p>
    <w:p w:rsidR="00F15759" w:rsidRPr="002B09D5" w:rsidRDefault="002B09D5" w:rsidP="002B09D5">
      <w:pPr>
        <w:spacing w:line="360" w:lineRule="auto"/>
        <w:ind w:left="709"/>
        <w:rPr>
          <w:sz w:val="20"/>
          <w:szCs w:val="20"/>
        </w:rPr>
      </w:pP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9D5">
        <w:rPr>
          <w:rFonts w:cs="Arial"/>
          <w:b/>
          <w:snapToGrid w:val="0"/>
          <w:sz w:val="20"/>
          <w:szCs w:val="20"/>
          <w:lang w:eastAsia="en-GB"/>
        </w:rPr>
        <w:instrText xml:space="preserve"> FORMCHECKBOX </w:instrText>
      </w:r>
      <w:r w:rsidR="004A5DB8">
        <w:rPr>
          <w:rFonts w:cs="Arial"/>
          <w:b/>
          <w:snapToGrid w:val="0"/>
          <w:sz w:val="20"/>
          <w:szCs w:val="20"/>
          <w:lang w:eastAsia="en-GB"/>
        </w:rPr>
      </w:r>
      <w:r w:rsidR="004A5DB8">
        <w:rPr>
          <w:rFonts w:cs="Arial"/>
          <w:b/>
          <w:snapToGrid w:val="0"/>
          <w:sz w:val="20"/>
          <w:szCs w:val="20"/>
          <w:lang w:eastAsia="en-GB"/>
        </w:rPr>
        <w:fldChar w:fldCharType="separate"/>
      </w:r>
      <w:r w:rsidRPr="002B09D5">
        <w:rPr>
          <w:rFonts w:cs="Arial"/>
          <w:b/>
          <w:snapToGrid w:val="0"/>
          <w:sz w:val="20"/>
          <w:szCs w:val="20"/>
          <w:lang w:eastAsia="en-GB"/>
        </w:rPr>
        <w:fldChar w:fldCharType="end"/>
      </w:r>
      <w:r w:rsidRPr="002B09D5">
        <w:rPr>
          <w:rFonts w:cs="Wingdings"/>
          <w:sz w:val="20"/>
          <w:szCs w:val="20"/>
        </w:rPr>
        <w:t xml:space="preserve"> </w:t>
      </w:r>
      <w:r w:rsidR="00BA019B">
        <w:rPr>
          <w:sz w:val="20"/>
          <w:szCs w:val="20"/>
        </w:rPr>
        <w:t>den</w:t>
      </w:r>
      <w:r w:rsidRPr="002B09D5">
        <w:rPr>
          <w:sz w:val="20"/>
          <w:szCs w:val="20"/>
        </w:rPr>
        <w:t xml:space="preserve"> Leistungen des Bewerbers</w:t>
      </w:r>
      <w:r w:rsidR="00BA019B">
        <w:rPr>
          <w:sz w:val="20"/>
          <w:szCs w:val="20"/>
        </w:rPr>
        <w:t>/ der Bewerberin</w:t>
      </w:r>
      <w:r w:rsidRPr="002B09D5">
        <w:rPr>
          <w:sz w:val="20"/>
          <w:szCs w:val="20"/>
        </w:rPr>
        <w:t xml:space="preserve"> insgesamt / </w:t>
      </w:r>
      <w:proofErr w:type="spellStart"/>
      <w:r w:rsidRPr="002B09D5">
        <w:rPr>
          <w:sz w:val="20"/>
          <w:szCs w:val="20"/>
        </w:rPr>
        <w:t>the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applicant’s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overall</w:t>
      </w:r>
      <w:proofErr w:type="spellEnd"/>
      <w:r w:rsidRPr="002B09D5">
        <w:rPr>
          <w:sz w:val="20"/>
          <w:szCs w:val="20"/>
        </w:rPr>
        <w:t xml:space="preserve"> </w:t>
      </w:r>
      <w:proofErr w:type="spellStart"/>
      <w:r w:rsidRPr="002B09D5">
        <w:rPr>
          <w:sz w:val="20"/>
          <w:szCs w:val="20"/>
        </w:rPr>
        <w:t>results</w:t>
      </w:r>
      <w:proofErr w:type="spellEnd"/>
    </w:p>
    <w:p w:rsidR="007D39BE" w:rsidRDefault="007D39BE" w:rsidP="002B09D5">
      <w:pPr>
        <w:spacing w:line="360" w:lineRule="auto"/>
        <w:rPr>
          <w:sz w:val="24"/>
        </w:rPr>
      </w:pPr>
    </w:p>
    <w:p w:rsidR="002B09D5" w:rsidRDefault="002B09D5" w:rsidP="002B09D5">
      <w:pPr>
        <w:spacing w:line="360" w:lineRule="auto"/>
        <w:rPr>
          <w:sz w:val="24"/>
        </w:rPr>
      </w:pPr>
    </w:p>
    <w:p w:rsidR="002B09D5" w:rsidRDefault="002B09D5" w:rsidP="002B09D5">
      <w:pPr>
        <w:spacing w:line="360" w:lineRule="auto"/>
        <w:rPr>
          <w:sz w:val="24"/>
        </w:rPr>
      </w:pPr>
    </w:p>
    <w:p w:rsidR="002B09D5" w:rsidRPr="002B09D5" w:rsidRDefault="002B09D5" w:rsidP="002B09D5">
      <w:pPr>
        <w:spacing w:line="360" w:lineRule="auto"/>
        <w:rPr>
          <w:sz w:val="24"/>
        </w:rPr>
      </w:pPr>
    </w:p>
    <w:p w:rsidR="007D39BE" w:rsidRDefault="007D39BE" w:rsidP="007D39BE"/>
    <w:p w:rsidR="007D39BE" w:rsidRDefault="007D39BE" w:rsidP="007D39BE"/>
    <w:p w:rsidR="00F15759" w:rsidRDefault="00F15759" w:rsidP="00FD6650"/>
    <w:p w:rsidR="002B09D5" w:rsidRDefault="002B09D5" w:rsidP="002B09D5">
      <w:pPr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>………………………………………</w:t>
      </w:r>
      <w:r>
        <w:rPr>
          <w:sz w:val="17"/>
          <w:szCs w:val="17"/>
        </w:rPr>
        <w:tab/>
        <w:t>………………………………………</w:t>
      </w:r>
      <w:r>
        <w:rPr>
          <w:sz w:val="17"/>
          <w:szCs w:val="17"/>
        </w:rPr>
        <w:tab/>
        <w:t>………………………………………</w:t>
      </w:r>
    </w:p>
    <w:p w:rsidR="002B09D5" w:rsidRDefault="002B09D5" w:rsidP="002B09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Gutachter/in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Gutachter/in, Stempel</w:t>
      </w:r>
    </w:p>
    <w:p w:rsidR="002B09D5" w:rsidRPr="003975E2" w:rsidRDefault="002B09D5" w:rsidP="002B09D5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3975E2">
        <w:rPr>
          <w:sz w:val="20"/>
          <w:szCs w:val="20"/>
          <w:lang w:val="en-US"/>
        </w:rPr>
        <w:t>Place, date</w:t>
      </w:r>
      <w:r w:rsidRPr="003975E2">
        <w:rPr>
          <w:sz w:val="20"/>
          <w:szCs w:val="20"/>
          <w:lang w:val="en-US"/>
        </w:rPr>
        <w:tab/>
      </w:r>
      <w:r w:rsidRPr="003975E2">
        <w:rPr>
          <w:sz w:val="20"/>
          <w:szCs w:val="20"/>
          <w:lang w:val="en-US"/>
        </w:rPr>
        <w:tab/>
      </w:r>
      <w:r w:rsidRPr="003975E2">
        <w:rPr>
          <w:sz w:val="20"/>
          <w:szCs w:val="20"/>
          <w:lang w:val="en-US"/>
        </w:rPr>
        <w:tab/>
        <w:t>Name of referee</w:t>
      </w:r>
      <w:r w:rsidRPr="003975E2">
        <w:rPr>
          <w:sz w:val="20"/>
          <w:szCs w:val="20"/>
          <w:lang w:val="en-US"/>
        </w:rPr>
        <w:tab/>
      </w:r>
      <w:r w:rsidRPr="003975E2">
        <w:rPr>
          <w:sz w:val="20"/>
          <w:szCs w:val="20"/>
          <w:lang w:val="en-US"/>
        </w:rPr>
        <w:tab/>
        <w:t>Signature of referee, institute stamp</w:t>
      </w:r>
    </w:p>
    <w:p w:rsidR="00F15759" w:rsidRPr="003975E2" w:rsidRDefault="00F15759" w:rsidP="00FD6650">
      <w:pPr>
        <w:rPr>
          <w:lang w:val="en-US"/>
        </w:rPr>
      </w:pPr>
    </w:p>
    <w:sectPr w:rsidR="00F15759" w:rsidRPr="003975E2" w:rsidSect="00F15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22" w:right="1134" w:bottom="1531" w:left="136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46" w:rsidRDefault="003C6C46">
      <w:r>
        <w:separator/>
      </w:r>
    </w:p>
  </w:endnote>
  <w:endnote w:type="continuationSeparator" w:id="0">
    <w:p w:rsidR="003C6C46" w:rsidRDefault="003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  <w:embedRegular r:id="rId1" w:fontKey="{E37EA17E-1B24-41B9-95D2-81E3281E8738}"/>
    <w:embedBold r:id="rId2" w:fontKey="{5161D305-85A4-490E-A380-2C567A29478C}"/>
    <w:embedBoldItalic r:id="rId3" w:fontKey="{06A23F6F-EB9C-4EF4-82DF-533A21A701B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E2" w:rsidRDefault="00397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E2" w:rsidRDefault="003975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0E" w:rsidRPr="00D06A98" w:rsidRDefault="0030660E" w:rsidP="00D06A98">
    <w:pPr>
      <w:spacing w:after="120"/>
      <w:rPr>
        <w:sz w:val="16"/>
        <w:szCs w:val="16"/>
      </w:rPr>
    </w:pPr>
  </w:p>
  <w:p w:rsidR="0030660E" w:rsidRPr="00E94572" w:rsidRDefault="0030660E" w:rsidP="0026165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46" w:rsidRDefault="003C6C46">
      <w:r>
        <w:separator/>
      </w:r>
    </w:p>
  </w:footnote>
  <w:footnote w:type="continuationSeparator" w:id="0">
    <w:p w:rsidR="003C6C46" w:rsidRDefault="003C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E2" w:rsidRDefault="00397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30660E" w:rsidRPr="0060733C">
      <w:tc>
        <w:tcPr>
          <w:tcW w:w="7257" w:type="dxa"/>
          <w:tcBorders>
            <w:bottom w:val="single" w:sz="4" w:space="0" w:color="auto"/>
          </w:tcBorders>
        </w:tcPr>
        <w:p w:rsidR="0030660E" w:rsidRPr="0060733C" w:rsidRDefault="0030660E" w:rsidP="0060733C">
          <w:pPr>
            <w:spacing w:before="60" w:after="120"/>
            <w:rPr>
              <w:b/>
              <w:caps/>
              <w:spacing w:val="12"/>
              <w:sz w:val="14"/>
              <w:szCs w:val="14"/>
            </w:rPr>
          </w:pPr>
          <w:r w:rsidRPr="0060733C">
            <w:rPr>
              <w:b/>
              <w:caps/>
              <w:spacing w:val="12"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30660E" w:rsidRPr="0060733C" w:rsidRDefault="0030660E" w:rsidP="0060733C">
          <w:pPr>
            <w:spacing w:before="60" w:after="120"/>
            <w:jc w:val="right"/>
            <w:rPr>
              <w:b/>
              <w:caps/>
              <w:spacing w:val="12"/>
              <w:sz w:val="14"/>
              <w:szCs w:val="14"/>
            </w:rPr>
          </w:pPr>
          <w:r w:rsidRPr="0060733C">
            <w:rPr>
              <w:b/>
              <w:caps/>
              <w:spacing w:val="12"/>
              <w:sz w:val="14"/>
              <w:szCs w:val="14"/>
            </w:rPr>
            <w:t xml:space="preserve">Seite 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begin"/>
          </w:r>
          <w:r w:rsidRPr="0060733C">
            <w:rPr>
              <w:b/>
              <w:caps/>
              <w:spacing w:val="12"/>
              <w:sz w:val="14"/>
              <w:szCs w:val="14"/>
            </w:rPr>
            <w:instrText xml:space="preserve"> PAGE </w:instrTex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separate"/>
          </w:r>
          <w:r w:rsidR="00F21492">
            <w:rPr>
              <w:b/>
              <w:caps/>
              <w:noProof/>
              <w:spacing w:val="12"/>
              <w:sz w:val="14"/>
              <w:szCs w:val="14"/>
            </w:rPr>
            <w:t>2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end"/>
          </w:r>
          <w:r w:rsidRPr="0060733C">
            <w:rPr>
              <w:b/>
              <w:caps/>
              <w:spacing w:val="12"/>
              <w:sz w:val="14"/>
              <w:szCs w:val="14"/>
            </w:rPr>
            <w:t xml:space="preserve"> von 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begin"/>
          </w:r>
          <w:r w:rsidRPr="0060733C">
            <w:rPr>
              <w:b/>
              <w:caps/>
              <w:spacing w:val="12"/>
              <w:sz w:val="14"/>
              <w:szCs w:val="14"/>
            </w:rPr>
            <w:instrText xml:space="preserve"> NUMPAGES </w:instrTex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separate"/>
          </w:r>
          <w:r w:rsidR="008D1962">
            <w:rPr>
              <w:b/>
              <w:caps/>
              <w:noProof/>
              <w:spacing w:val="12"/>
              <w:sz w:val="14"/>
              <w:szCs w:val="14"/>
            </w:rPr>
            <w:t>1</w:t>
          </w:r>
          <w:r w:rsidRPr="0060733C">
            <w:rPr>
              <w:b/>
              <w:caps/>
              <w:spacing w:val="12"/>
              <w:sz w:val="14"/>
              <w:szCs w:val="14"/>
            </w:rPr>
            <w:fldChar w:fldCharType="end"/>
          </w:r>
        </w:p>
      </w:tc>
    </w:tr>
  </w:tbl>
  <w:p w:rsidR="0030660E" w:rsidRPr="00F9790F" w:rsidRDefault="0030660E" w:rsidP="006073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0E" w:rsidRDefault="0030660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30660E" w:rsidRDefault="0030660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30660E" w:rsidRDefault="0030660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30660E" w:rsidRDefault="003C6C46" w:rsidP="00055B4A">
    <w:pPr>
      <w:spacing w:before="1800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254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60E" w:rsidRDefault="0030660E" w:rsidP="004109BC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0660E" w:rsidRDefault="0030660E" w:rsidP="004109BC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0660E" w:rsidRPr="002F59C9" w:rsidRDefault="0030660E" w:rsidP="004109BC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</w:pPr>
                          <w:r w:rsidRPr="00C66388"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  <w:t>ZENTRALE UNIVERSITÄTSVERWALTUNG</w:t>
                          </w:r>
                        </w:p>
                        <w:p w:rsidR="0030660E" w:rsidRPr="00C66388" w:rsidRDefault="0030660E" w:rsidP="003F5168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  <w:t xml:space="preserve">Referat </w:t>
                          </w:r>
                          <w:r w:rsidRPr="002F59C9"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  <w:t>III.7</w:t>
                          </w:r>
                        </w:p>
                        <w:p w:rsidR="0030660E" w:rsidRPr="00C66388" w:rsidRDefault="003975E2" w:rsidP="008D28BF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pacing w:val="12"/>
                              <w:sz w:val="14"/>
                              <w:szCs w:val="14"/>
                            </w:rPr>
                            <w:t>career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" filled="f" stroked="f" strokeweight=".5pt">
              <v:textbox inset="0,0,0,0">
                <w:txbxContent>
                  <w:p w:rsidR="0030660E" w:rsidRDefault="0030660E" w:rsidP="004109BC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0660E" w:rsidRDefault="0030660E" w:rsidP="004109BC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0660E" w:rsidRPr="002F59C9" w:rsidRDefault="0030660E" w:rsidP="004109BC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</w:pPr>
                    <w:r w:rsidRPr="00C66388"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  <w:t>ZENTRALE UNIVERSITÄTSVERWALTUNG</w:t>
                    </w:r>
                  </w:p>
                  <w:p w:rsidR="0030660E" w:rsidRPr="00C66388" w:rsidRDefault="0030660E" w:rsidP="003F5168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  <w:t xml:space="preserve">Referat </w:t>
                    </w:r>
                    <w:r w:rsidRPr="002F59C9"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  <w:t>III.7</w:t>
                    </w:r>
                  </w:p>
                  <w:p w:rsidR="0030660E" w:rsidRPr="00C66388" w:rsidRDefault="003975E2" w:rsidP="008D28BF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pacing w:val="12"/>
                        <w:sz w:val="14"/>
                        <w:szCs w:val="14"/>
                      </w:rPr>
                      <w:t>career service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3" name="Bild 1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E3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B2A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24C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8E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04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EE7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AAF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DEB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A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BA0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11A09"/>
    <w:multiLevelType w:val="hybridMultilevel"/>
    <w:tmpl w:val="092A114E"/>
    <w:lvl w:ilvl="0" w:tplc="824E800E">
      <w:start w:val="4"/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LMU CompatilFac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3AC"/>
    <w:multiLevelType w:val="hybridMultilevel"/>
    <w:tmpl w:val="18469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6CB"/>
    <w:multiLevelType w:val="hybridMultilevel"/>
    <w:tmpl w:val="3B661E60"/>
    <w:lvl w:ilvl="0" w:tplc="F93E6CE6">
      <w:start w:val="4"/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LMU CompatilFac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46"/>
    <w:rsid w:val="00010B91"/>
    <w:rsid w:val="00014AB9"/>
    <w:rsid w:val="00025279"/>
    <w:rsid w:val="00035CE3"/>
    <w:rsid w:val="00050DF0"/>
    <w:rsid w:val="00055B4A"/>
    <w:rsid w:val="00073111"/>
    <w:rsid w:val="000803E6"/>
    <w:rsid w:val="00083BA5"/>
    <w:rsid w:val="000A78D8"/>
    <w:rsid w:val="000D3ADA"/>
    <w:rsid w:val="000E783C"/>
    <w:rsid w:val="000F14A2"/>
    <w:rsid w:val="000F59A6"/>
    <w:rsid w:val="00101258"/>
    <w:rsid w:val="00104598"/>
    <w:rsid w:val="00115C44"/>
    <w:rsid w:val="00115DC2"/>
    <w:rsid w:val="00142AB4"/>
    <w:rsid w:val="00143403"/>
    <w:rsid w:val="00163921"/>
    <w:rsid w:val="00182D1E"/>
    <w:rsid w:val="00186ADB"/>
    <w:rsid w:val="001905C4"/>
    <w:rsid w:val="001A4CC8"/>
    <w:rsid w:val="001B72B1"/>
    <w:rsid w:val="001C22C8"/>
    <w:rsid w:val="001C79F5"/>
    <w:rsid w:val="001D027A"/>
    <w:rsid w:val="001D6476"/>
    <w:rsid w:val="001F1D27"/>
    <w:rsid w:val="00254E66"/>
    <w:rsid w:val="0026165E"/>
    <w:rsid w:val="002652F7"/>
    <w:rsid w:val="00270D3B"/>
    <w:rsid w:val="00274588"/>
    <w:rsid w:val="002776DE"/>
    <w:rsid w:val="00281EA1"/>
    <w:rsid w:val="002A4042"/>
    <w:rsid w:val="002A4702"/>
    <w:rsid w:val="002B09D5"/>
    <w:rsid w:val="002D7176"/>
    <w:rsid w:val="002E4331"/>
    <w:rsid w:val="002E4CE8"/>
    <w:rsid w:val="002F59C9"/>
    <w:rsid w:val="0030058A"/>
    <w:rsid w:val="0030660E"/>
    <w:rsid w:val="00324115"/>
    <w:rsid w:val="00324EC5"/>
    <w:rsid w:val="00330BF9"/>
    <w:rsid w:val="00332D4D"/>
    <w:rsid w:val="0034379E"/>
    <w:rsid w:val="003537A8"/>
    <w:rsid w:val="00355E6C"/>
    <w:rsid w:val="00372AC9"/>
    <w:rsid w:val="003975E2"/>
    <w:rsid w:val="003A4B2A"/>
    <w:rsid w:val="003B38F8"/>
    <w:rsid w:val="003B3928"/>
    <w:rsid w:val="003C6266"/>
    <w:rsid w:val="003C6C46"/>
    <w:rsid w:val="003D627F"/>
    <w:rsid w:val="003F22E6"/>
    <w:rsid w:val="003F251A"/>
    <w:rsid w:val="003F5168"/>
    <w:rsid w:val="004109BC"/>
    <w:rsid w:val="004331B4"/>
    <w:rsid w:val="00457D88"/>
    <w:rsid w:val="00461C7B"/>
    <w:rsid w:val="0046396A"/>
    <w:rsid w:val="004649BB"/>
    <w:rsid w:val="00480507"/>
    <w:rsid w:val="004A3605"/>
    <w:rsid w:val="004A3D91"/>
    <w:rsid w:val="004A5DB8"/>
    <w:rsid w:val="004C090B"/>
    <w:rsid w:val="004D5563"/>
    <w:rsid w:val="004D7161"/>
    <w:rsid w:val="004E417A"/>
    <w:rsid w:val="00503E27"/>
    <w:rsid w:val="00515C0D"/>
    <w:rsid w:val="00516178"/>
    <w:rsid w:val="00544241"/>
    <w:rsid w:val="005A1C0A"/>
    <w:rsid w:val="005B2D29"/>
    <w:rsid w:val="005B7A6A"/>
    <w:rsid w:val="005C21B4"/>
    <w:rsid w:val="005D7C83"/>
    <w:rsid w:val="005E0355"/>
    <w:rsid w:val="005F1251"/>
    <w:rsid w:val="005F2638"/>
    <w:rsid w:val="00604D3C"/>
    <w:rsid w:val="0060733C"/>
    <w:rsid w:val="0061698E"/>
    <w:rsid w:val="006265AC"/>
    <w:rsid w:val="00631952"/>
    <w:rsid w:val="00636B7B"/>
    <w:rsid w:val="00684E31"/>
    <w:rsid w:val="00685744"/>
    <w:rsid w:val="006A63CA"/>
    <w:rsid w:val="006F4836"/>
    <w:rsid w:val="007209DF"/>
    <w:rsid w:val="007223F8"/>
    <w:rsid w:val="00730152"/>
    <w:rsid w:val="0078285A"/>
    <w:rsid w:val="007B2C97"/>
    <w:rsid w:val="007B5929"/>
    <w:rsid w:val="007C6237"/>
    <w:rsid w:val="007D39BE"/>
    <w:rsid w:val="007E3437"/>
    <w:rsid w:val="008024FF"/>
    <w:rsid w:val="00844A05"/>
    <w:rsid w:val="00846C60"/>
    <w:rsid w:val="00874B6C"/>
    <w:rsid w:val="00881C2E"/>
    <w:rsid w:val="008A595D"/>
    <w:rsid w:val="008D1962"/>
    <w:rsid w:val="008D2127"/>
    <w:rsid w:val="008D28BF"/>
    <w:rsid w:val="008D4680"/>
    <w:rsid w:val="008E078B"/>
    <w:rsid w:val="009338FF"/>
    <w:rsid w:val="00934659"/>
    <w:rsid w:val="009348DC"/>
    <w:rsid w:val="00980139"/>
    <w:rsid w:val="0098410E"/>
    <w:rsid w:val="009A226F"/>
    <w:rsid w:val="009A6786"/>
    <w:rsid w:val="009A6D80"/>
    <w:rsid w:val="009D2A6F"/>
    <w:rsid w:val="009D4B23"/>
    <w:rsid w:val="00A020F8"/>
    <w:rsid w:val="00A06263"/>
    <w:rsid w:val="00A243FF"/>
    <w:rsid w:val="00A34C97"/>
    <w:rsid w:val="00A64D05"/>
    <w:rsid w:val="00A87D8D"/>
    <w:rsid w:val="00A90A28"/>
    <w:rsid w:val="00AB6063"/>
    <w:rsid w:val="00AC5BED"/>
    <w:rsid w:val="00AD1753"/>
    <w:rsid w:val="00AE61BE"/>
    <w:rsid w:val="00AF72A2"/>
    <w:rsid w:val="00B07DE0"/>
    <w:rsid w:val="00B3492D"/>
    <w:rsid w:val="00B464A1"/>
    <w:rsid w:val="00B66A7B"/>
    <w:rsid w:val="00B86733"/>
    <w:rsid w:val="00B87409"/>
    <w:rsid w:val="00B92D58"/>
    <w:rsid w:val="00B92E7F"/>
    <w:rsid w:val="00B970E8"/>
    <w:rsid w:val="00BA019B"/>
    <w:rsid w:val="00BA57E3"/>
    <w:rsid w:val="00BD17AB"/>
    <w:rsid w:val="00BD18D6"/>
    <w:rsid w:val="00BE20C2"/>
    <w:rsid w:val="00BE2227"/>
    <w:rsid w:val="00BF5604"/>
    <w:rsid w:val="00C053C4"/>
    <w:rsid w:val="00C056CA"/>
    <w:rsid w:val="00C12A4E"/>
    <w:rsid w:val="00C12B13"/>
    <w:rsid w:val="00C54594"/>
    <w:rsid w:val="00C64A66"/>
    <w:rsid w:val="00C66388"/>
    <w:rsid w:val="00CB448B"/>
    <w:rsid w:val="00CB4C5B"/>
    <w:rsid w:val="00CE6AAC"/>
    <w:rsid w:val="00D0022A"/>
    <w:rsid w:val="00D06703"/>
    <w:rsid w:val="00D06A98"/>
    <w:rsid w:val="00D32315"/>
    <w:rsid w:val="00D35B87"/>
    <w:rsid w:val="00D45C2C"/>
    <w:rsid w:val="00D81F97"/>
    <w:rsid w:val="00DB2F97"/>
    <w:rsid w:val="00DC6D32"/>
    <w:rsid w:val="00DD4063"/>
    <w:rsid w:val="00DD7886"/>
    <w:rsid w:val="00DE6170"/>
    <w:rsid w:val="00E065AF"/>
    <w:rsid w:val="00E44F5E"/>
    <w:rsid w:val="00E50EE5"/>
    <w:rsid w:val="00E56F58"/>
    <w:rsid w:val="00E61517"/>
    <w:rsid w:val="00E720A8"/>
    <w:rsid w:val="00E83369"/>
    <w:rsid w:val="00E94572"/>
    <w:rsid w:val="00E97493"/>
    <w:rsid w:val="00EA5598"/>
    <w:rsid w:val="00EA6738"/>
    <w:rsid w:val="00ED1E13"/>
    <w:rsid w:val="00ED2C6F"/>
    <w:rsid w:val="00ED3154"/>
    <w:rsid w:val="00ED39AE"/>
    <w:rsid w:val="00F15759"/>
    <w:rsid w:val="00F21492"/>
    <w:rsid w:val="00F30C06"/>
    <w:rsid w:val="00F35F07"/>
    <w:rsid w:val="00F5097D"/>
    <w:rsid w:val="00F56E5A"/>
    <w:rsid w:val="00F56F09"/>
    <w:rsid w:val="00F76DA7"/>
    <w:rsid w:val="00F84D65"/>
    <w:rsid w:val="00F93142"/>
    <w:rsid w:val="00F9790F"/>
    <w:rsid w:val="00FA0B85"/>
    <w:rsid w:val="00FB4999"/>
    <w:rsid w:val="00FC130A"/>
    <w:rsid w:val="00FC152F"/>
    <w:rsid w:val="00FD1C6A"/>
    <w:rsid w:val="00FD6650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7A490B0"/>
  <w15:docId w15:val="{A17153F1-82B8-4B36-AC8A-7BFEFA2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6388"/>
    <w:rPr>
      <w:rFonts w:ascii="LMU CompatilFact" w:hAnsi="LMU CompatilFact" w:cs="LMU CompatilFact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für ZUV</vt:lpstr>
    </vt:vector>
  </TitlesOfParts>
  <Company>LMU - Zentrale Verwaltung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für ZUV</dc:title>
  <dc:subject>Corporate Design</dc:subject>
  <dc:creator>Staude Karoline</dc:creator>
  <dc:description>Version 1.6 (September 2006)</dc:description>
  <cp:lastModifiedBy>praktika.careerservice</cp:lastModifiedBy>
  <cp:revision>2</cp:revision>
  <cp:lastPrinted>2018-06-11T12:48:00Z</cp:lastPrinted>
  <dcterms:created xsi:type="dcterms:W3CDTF">2023-03-17T12:47:00Z</dcterms:created>
  <dcterms:modified xsi:type="dcterms:W3CDTF">2023-03-17T12:47:00Z</dcterms:modified>
</cp:coreProperties>
</file>