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8D04" w14:textId="77777777" w:rsidR="00F73B30" w:rsidRDefault="00F73B30" w:rsidP="00F73B30">
      <w:pPr>
        <w:spacing w:line="176" w:lineRule="exact"/>
        <w:ind w:left="2948"/>
        <w:rPr>
          <w:b/>
          <w:sz w:val="14"/>
        </w:rPr>
      </w:pPr>
      <w:r>
        <w:rPr>
          <w:b/>
          <w:sz w:val="14"/>
        </w:rPr>
        <w:t>MEDIZINISCHE FAKULTÄT</w:t>
      </w:r>
    </w:p>
    <w:sdt>
      <w:sdtPr>
        <w:rPr>
          <w:b/>
          <w:sz w:val="14"/>
        </w:rPr>
        <w:id w:val="896633983"/>
        <w:placeholder>
          <w:docPart w:val="DefaultPlaceholder_-1854013440"/>
        </w:placeholder>
      </w:sdtPr>
      <w:sdtEndPr/>
      <w:sdtContent>
        <w:sdt>
          <w:sdtPr>
            <w:rPr>
              <w:b/>
              <w:sz w:val="14"/>
            </w:rPr>
            <w:alias w:val="Bitte Institut auswählen"/>
            <w:tag w:val="Bitte Institut auswählen"/>
            <w:id w:val="1349987730"/>
            <w:placeholder>
              <w:docPart w:val="F751431766E2464CA2F53A1CCD2D0464"/>
            </w:placeholder>
            <w:showingPlcHdr/>
            <w:comboBox>
              <w:listItem w:value="Wählen Sie ein Element aus."/>
              <w:listItem w:displayText="                                                                                                                   PATHOLOGISCHES INSTITUT" w:value="                                                                                                                   PATHOLOGISCHES INSTITUT"/>
              <w:listItem w:displayText="ZENTRUM FÜR NEUROPATHOLOGIE UND PRIONFORSCHUNG" w:value="ZENTRUM FÜR NEUROPATHOLOGIE UND PRIONFORSCHUNG"/>
              <w:listItem w:displayText="                                                                                                                INSTITUT FÜR RECHTSMEDIZIN" w:value="                                                                                                                INSTITUT FÜR RECHTSMEDIZIN"/>
              <w:listItem w:displayText="MAX VON PETTENKOFER-INSTITUT FÜR HYGIENE UND MEDIZINISCHE MIKROBIOLOGIE" w:value="MAX VON PETTENKOFER-INSTITUT FÜR HYGIENE UND MEDIZINISCHE MIKROBIOLOGIE"/>
            </w:comboBox>
          </w:sdtPr>
          <w:sdtEndPr/>
          <w:sdtContent>
            <w:p w14:paraId="6B968CAC" w14:textId="59BE6042" w:rsidR="00F73B30" w:rsidRDefault="004D6138" w:rsidP="00CD313F">
              <w:pPr>
                <w:spacing w:line="176" w:lineRule="exact"/>
                <w:ind w:left="2948" w:right="2460"/>
                <w:rPr>
                  <w:b/>
                  <w:sz w:val="14"/>
                </w:rPr>
              </w:pPr>
              <w:r w:rsidRPr="00180A25">
                <w:rPr>
                  <w:rStyle w:val="Platzhaltertext"/>
                </w:rPr>
                <w:t>Wählen Sie ein Element aus.</w:t>
              </w:r>
            </w:p>
          </w:sdtContent>
        </w:sdt>
      </w:sdtContent>
    </w:sdt>
    <w:p w14:paraId="099F817F" w14:textId="77777777" w:rsidR="00432620" w:rsidRDefault="00432620" w:rsidP="00CD313F">
      <w:pPr>
        <w:spacing w:line="176" w:lineRule="exact"/>
        <w:ind w:left="2948" w:right="2460"/>
        <w:rPr>
          <w:b/>
          <w:sz w:val="14"/>
        </w:rPr>
      </w:pPr>
    </w:p>
    <w:p w14:paraId="4737A4E7" w14:textId="77777777" w:rsidR="00432620" w:rsidRDefault="00432620" w:rsidP="00CD313F">
      <w:pPr>
        <w:spacing w:line="176" w:lineRule="exact"/>
        <w:ind w:left="2948" w:right="2460"/>
        <w:rPr>
          <w:b/>
          <w:sz w:val="14"/>
        </w:rPr>
      </w:pPr>
    </w:p>
    <w:p w14:paraId="3CBDFB80" w14:textId="77777777" w:rsidR="008D5D3F" w:rsidRDefault="008D5D3F" w:rsidP="00CD313F">
      <w:pPr>
        <w:spacing w:line="176" w:lineRule="exact"/>
        <w:ind w:left="2948" w:right="2460"/>
        <w:rPr>
          <w:b/>
          <w:sz w:val="14"/>
        </w:rPr>
      </w:pPr>
    </w:p>
    <w:p w14:paraId="5F661F36" w14:textId="77777777" w:rsidR="008D5D3F" w:rsidRPr="00F73B30" w:rsidRDefault="008D5D3F" w:rsidP="00CD313F">
      <w:pPr>
        <w:spacing w:line="176" w:lineRule="exact"/>
        <w:ind w:left="2948" w:right="2460"/>
        <w:rPr>
          <w:b/>
          <w:sz w:val="14"/>
        </w:rPr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2"/>
        <w:gridCol w:w="2833"/>
        <w:gridCol w:w="1935"/>
        <w:gridCol w:w="2300"/>
      </w:tblGrid>
      <w:tr w:rsidR="00EA6738" w14:paraId="1C720984" w14:textId="77777777" w:rsidTr="00B839C1">
        <w:trPr>
          <w:cantSplit/>
        </w:trPr>
        <w:tc>
          <w:tcPr>
            <w:tcW w:w="5665" w:type="dxa"/>
            <w:gridSpan w:val="2"/>
          </w:tcPr>
          <w:p w14:paraId="6BC83FEB" w14:textId="77777777" w:rsidR="00EA6738" w:rsidRPr="004C533E" w:rsidRDefault="00EA6738">
            <w:pPr>
              <w:pStyle w:val="Absenderzeile"/>
              <w:rPr>
                <w:color w:val="262626"/>
                <w:spacing w:val="0"/>
                <w:w w:val="110"/>
                <w:sz w:val="16"/>
                <w:szCs w:val="16"/>
              </w:rPr>
            </w:pPr>
            <w:r w:rsidRPr="004C533E">
              <w:rPr>
                <w:color w:val="262626"/>
                <w:spacing w:val="0"/>
                <w:w w:val="110"/>
                <w:sz w:val="16"/>
                <w:szCs w:val="16"/>
              </w:rPr>
              <w:t>LMU · Geschwister-Scholl-Platz 1 · 80539 München</w:t>
            </w:r>
          </w:p>
        </w:tc>
        <w:tc>
          <w:tcPr>
            <w:tcW w:w="1935" w:type="dxa"/>
            <w:vMerge w:val="restart"/>
          </w:tcPr>
          <w:p w14:paraId="7C490A63" w14:textId="77777777" w:rsidR="00EA6738" w:rsidRDefault="00EA6738"/>
        </w:tc>
        <w:tc>
          <w:tcPr>
            <w:tcW w:w="2300" w:type="dxa"/>
            <w:vMerge w:val="restart"/>
          </w:tcPr>
          <w:sdt>
            <w:sdtPr>
              <w:rPr>
                <w:sz w:val="16"/>
              </w:rPr>
              <w:alias w:val="Vor- und Nachname des PJ-Beauftragten"/>
              <w:tag w:val="Vor- und Nachname des PJ-Beauftragten"/>
              <w:id w:val="-1621689387"/>
              <w:placeholder>
                <w:docPart w:val="2C75BA7710564F8195D07A44437414A1"/>
              </w:placeholder>
              <w:showingPlcHdr/>
            </w:sdtPr>
            <w:sdtEndPr/>
            <w:sdtContent>
              <w:p w14:paraId="19206716" w14:textId="77777777" w:rsidR="008D5D3F" w:rsidRPr="008D5D3F" w:rsidRDefault="008D5D3F" w:rsidP="008D5D3F">
                <w:pPr>
                  <w:spacing w:line="259" w:lineRule="auto"/>
                  <w:rPr>
                    <w:sz w:val="16"/>
                  </w:rPr>
                </w:pPr>
                <w:r w:rsidRPr="008D5D3F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sdtContent>
          </w:sdt>
          <w:p w14:paraId="0B1F78DC" w14:textId="77777777" w:rsidR="00EA6738" w:rsidRPr="008D5D3F" w:rsidRDefault="00EA6738">
            <w:pPr>
              <w:pStyle w:val="absendertext"/>
              <w:rPr>
                <w:spacing w:val="0"/>
                <w:sz w:val="10"/>
              </w:rPr>
            </w:pPr>
          </w:p>
          <w:p w14:paraId="516C366F" w14:textId="77777777" w:rsidR="008D5D3F" w:rsidRDefault="00955B1C">
            <w:pPr>
              <w:pStyle w:val="absendertext"/>
              <w:rPr>
                <w:spacing w:val="0"/>
              </w:rPr>
            </w:pPr>
            <w:sdt>
              <w:sdtPr>
                <w:rPr>
                  <w:spacing w:val="0"/>
                </w:rPr>
                <w:alias w:val="Bitte E-Mail Adresse eintippen"/>
                <w:tag w:val="Bitte E-Mail Adresse eintippen"/>
                <w:id w:val="-34670140"/>
                <w:placeholder>
                  <w:docPart w:val="8A1D49E972A0432FB148E6CE82184B64"/>
                </w:placeholder>
                <w:showingPlcHdr/>
              </w:sdtPr>
              <w:sdtEndPr/>
              <w:sdtContent>
                <w:r w:rsidR="008D5D3F" w:rsidRPr="007D0DF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F71281A" w14:textId="77777777" w:rsidR="008D5D3F" w:rsidRDefault="008D5D3F" w:rsidP="008D5D3F">
            <w:pPr>
              <w:pStyle w:val="absendertext"/>
              <w:rPr>
                <w:spacing w:val="0"/>
              </w:rPr>
            </w:pPr>
          </w:p>
          <w:sdt>
            <w:sdtPr>
              <w:rPr>
                <w:spacing w:val="0"/>
              </w:rPr>
              <w:alias w:val="Bitte Adresse eintippen"/>
              <w:tag w:val="Bitte Adresse eintippen"/>
              <w:id w:val="1730571456"/>
              <w:placeholder>
                <w:docPart w:val="59B42B013A044C90B9C7E60F470B0081"/>
              </w:placeholder>
              <w:showingPlcHdr/>
            </w:sdtPr>
            <w:sdtEndPr/>
            <w:sdtContent>
              <w:p w14:paraId="731C36DF" w14:textId="77777777" w:rsidR="008D5D3F" w:rsidRDefault="008D5D3F" w:rsidP="008D5D3F">
                <w:pPr>
                  <w:pStyle w:val="absendertext"/>
                  <w:rPr>
                    <w:spacing w:val="0"/>
                  </w:rPr>
                </w:pPr>
                <w:r w:rsidRPr="007D0DF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EA6738" w14:paraId="132B3C35" w14:textId="77777777" w:rsidTr="00304F83">
        <w:trPr>
          <w:cantSplit/>
          <w:trHeight w:val="2384"/>
        </w:trPr>
        <w:tc>
          <w:tcPr>
            <w:tcW w:w="5665" w:type="dxa"/>
            <w:gridSpan w:val="2"/>
          </w:tcPr>
          <w:p w14:paraId="5DE3D435" w14:textId="77777777" w:rsidR="00432620" w:rsidRPr="00432620" w:rsidRDefault="00432620" w:rsidP="00432620">
            <w:pPr>
              <w:spacing w:before="120" w:line="240" w:lineRule="auto"/>
              <w:rPr>
                <w:sz w:val="24"/>
              </w:rPr>
            </w:pPr>
          </w:p>
          <w:p w14:paraId="0850EB7F" w14:textId="77777777" w:rsidR="00432620" w:rsidRPr="00432620" w:rsidRDefault="00432620" w:rsidP="00432620">
            <w:pPr>
              <w:spacing w:line="240" w:lineRule="auto"/>
              <w:rPr>
                <w:sz w:val="22"/>
              </w:rPr>
            </w:pPr>
            <w:r w:rsidRPr="00432620">
              <w:rPr>
                <w:sz w:val="22"/>
              </w:rPr>
              <w:t>Ludwig-Maximilians-Universität München</w:t>
            </w:r>
          </w:p>
          <w:p w14:paraId="23670C61" w14:textId="0C4783A1" w:rsidR="00432620" w:rsidRPr="00432620" w:rsidRDefault="004D6138" w:rsidP="00432620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Ref. III.6 </w:t>
            </w:r>
            <w:r w:rsidR="00432620" w:rsidRPr="00432620">
              <w:rPr>
                <w:sz w:val="22"/>
              </w:rPr>
              <w:t>Prüfungsamt</w:t>
            </w:r>
            <w:r w:rsidR="00432620">
              <w:rPr>
                <w:sz w:val="22"/>
              </w:rPr>
              <w:t xml:space="preserve"> </w:t>
            </w:r>
            <w:r w:rsidR="00432620" w:rsidRPr="00432620">
              <w:rPr>
                <w:sz w:val="22"/>
              </w:rPr>
              <w:t>zur Durchführung der Prüfungen</w:t>
            </w:r>
            <w:r w:rsidR="00432620">
              <w:rPr>
                <w:sz w:val="22"/>
              </w:rPr>
              <w:br/>
            </w:r>
            <w:r w:rsidR="00432620" w:rsidRPr="00432620">
              <w:rPr>
                <w:sz w:val="22"/>
              </w:rPr>
              <w:t>nach der Approbationsordnung für Ärzte</w:t>
            </w:r>
            <w:r w:rsidR="00432620" w:rsidRPr="00432620">
              <w:rPr>
                <w:sz w:val="22"/>
              </w:rPr>
              <w:br/>
              <w:t>im Auftrag der Regierung von Oberbayern</w:t>
            </w:r>
          </w:p>
          <w:p w14:paraId="4352A347" w14:textId="77777777" w:rsidR="00432620" w:rsidRPr="00432620" w:rsidRDefault="001B066C" w:rsidP="00432620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Geschwister-Scholl-Platz</w:t>
            </w:r>
            <w:r w:rsidR="00432620" w:rsidRPr="00432620">
              <w:rPr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</w:p>
          <w:p w14:paraId="544EC3EB" w14:textId="77777777" w:rsidR="00432620" w:rsidRPr="00432620" w:rsidRDefault="00432620" w:rsidP="00432620">
            <w:pPr>
              <w:spacing w:line="240" w:lineRule="auto"/>
              <w:rPr>
                <w:sz w:val="22"/>
              </w:rPr>
            </w:pPr>
            <w:r w:rsidRPr="00432620">
              <w:rPr>
                <w:sz w:val="22"/>
              </w:rPr>
              <w:t>80799 München</w:t>
            </w:r>
          </w:p>
        </w:tc>
        <w:tc>
          <w:tcPr>
            <w:tcW w:w="1935" w:type="dxa"/>
            <w:vMerge/>
          </w:tcPr>
          <w:p w14:paraId="6CBEE223" w14:textId="77777777" w:rsidR="00EA6738" w:rsidRDefault="00EA6738"/>
        </w:tc>
        <w:tc>
          <w:tcPr>
            <w:tcW w:w="2300" w:type="dxa"/>
            <w:vMerge/>
          </w:tcPr>
          <w:p w14:paraId="71F65BC3" w14:textId="77777777" w:rsidR="00EA6738" w:rsidRDefault="00EA6738"/>
        </w:tc>
      </w:tr>
      <w:tr w:rsidR="00EA6738" w14:paraId="7F534756" w14:textId="77777777" w:rsidTr="007A7D18">
        <w:trPr>
          <w:trHeight w:val="406"/>
        </w:trPr>
        <w:tc>
          <w:tcPr>
            <w:tcW w:w="2832" w:type="dxa"/>
            <w:vAlign w:val="bottom"/>
          </w:tcPr>
          <w:p w14:paraId="7CB1742C" w14:textId="77777777" w:rsidR="00304F83" w:rsidRDefault="00304F83" w:rsidP="00304F83">
            <w:pPr>
              <w:pStyle w:val="absendertext"/>
              <w:spacing w:line="192" w:lineRule="exact"/>
              <w:rPr>
                <w:spacing w:val="0"/>
                <w:sz w:val="16"/>
                <w:szCs w:val="16"/>
              </w:rPr>
            </w:pPr>
          </w:p>
        </w:tc>
        <w:tc>
          <w:tcPr>
            <w:tcW w:w="2833" w:type="dxa"/>
            <w:vAlign w:val="bottom"/>
          </w:tcPr>
          <w:p w14:paraId="3EC2C1A8" w14:textId="77777777" w:rsidR="00304F83" w:rsidRDefault="00304F83" w:rsidP="00304F83">
            <w:pPr>
              <w:pStyle w:val="absendertext"/>
              <w:spacing w:line="192" w:lineRule="exact"/>
              <w:rPr>
                <w:spacing w:val="0"/>
                <w:sz w:val="16"/>
                <w:szCs w:val="16"/>
              </w:rPr>
            </w:pPr>
          </w:p>
        </w:tc>
        <w:tc>
          <w:tcPr>
            <w:tcW w:w="1935" w:type="dxa"/>
            <w:vAlign w:val="bottom"/>
          </w:tcPr>
          <w:p w14:paraId="508C25AB" w14:textId="77777777" w:rsidR="00EA6738" w:rsidRDefault="00EA6738" w:rsidP="00304F83">
            <w:pPr>
              <w:pStyle w:val="absendertext"/>
              <w:spacing w:line="192" w:lineRule="exact"/>
              <w:rPr>
                <w:spacing w:val="0"/>
                <w:sz w:val="16"/>
                <w:szCs w:val="16"/>
              </w:rPr>
            </w:pPr>
          </w:p>
        </w:tc>
        <w:tc>
          <w:tcPr>
            <w:tcW w:w="2300" w:type="dxa"/>
            <w:vAlign w:val="bottom"/>
          </w:tcPr>
          <w:p w14:paraId="2B8DF095" w14:textId="77777777" w:rsidR="00EA6738" w:rsidRDefault="00EA6738" w:rsidP="00304F83">
            <w:pPr>
              <w:spacing w:line="192" w:lineRule="exact"/>
              <w:rPr>
                <w:sz w:val="16"/>
                <w:szCs w:val="16"/>
              </w:rPr>
            </w:pPr>
          </w:p>
        </w:tc>
      </w:tr>
      <w:tr w:rsidR="00653476" w14:paraId="23993436" w14:textId="77777777" w:rsidTr="0019102C">
        <w:trPr>
          <w:trHeight w:val="406"/>
        </w:trPr>
        <w:tc>
          <w:tcPr>
            <w:tcW w:w="7600" w:type="dxa"/>
            <w:gridSpan w:val="3"/>
          </w:tcPr>
          <w:p w14:paraId="38E4ABD3" w14:textId="77777777" w:rsidR="0019102C" w:rsidRPr="0019102C" w:rsidRDefault="00432620" w:rsidP="001B066C">
            <w:pPr>
              <w:pStyle w:val="absendertext"/>
              <w:spacing w:before="480" w:line="240" w:lineRule="auto"/>
              <w:rPr>
                <w:b/>
                <w:spacing w:val="0"/>
                <w:sz w:val="20"/>
                <w:szCs w:val="20"/>
              </w:rPr>
            </w:pPr>
            <w:r w:rsidRPr="001B066C">
              <w:rPr>
                <w:b/>
                <w:spacing w:val="0"/>
                <w:sz w:val="28"/>
                <w:szCs w:val="20"/>
              </w:rPr>
              <w:t>Äquivalenzbescheinigung</w:t>
            </w:r>
            <w:r>
              <w:rPr>
                <w:b/>
                <w:spacing w:val="0"/>
                <w:sz w:val="20"/>
                <w:szCs w:val="20"/>
              </w:rPr>
              <w:br/>
            </w:r>
            <w:r w:rsidRPr="00432620">
              <w:rPr>
                <w:b/>
                <w:spacing w:val="0"/>
                <w:szCs w:val="20"/>
              </w:rPr>
              <w:t>zur Bestätigung der Gleichwertigkeit von im Ausland erbrachten Studienleistungen im Praktischen Jahr</w:t>
            </w:r>
          </w:p>
        </w:tc>
        <w:tc>
          <w:tcPr>
            <w:tcW w:w="2300" w:type="dxa"/>
          </w:tcPr>
          <w:p w14:paraId="37A0819D" w14:textId="254A5BE6" w:rsidR="00653476" w:rsidRDefault="00653476" w:rsidP="00432620">
            <w:pPr>
              <w:spacing w:before="480" w:line="192" w:lineRule="exact"/>
              <w:rPr>
                <w:sz w:val="16"/>
                <w:szCs w:val="16"/>
              </w:rPr>
            </w:pPr>
            <w:r w:rsidRPr="004F2E4F">
              <w:rPr>
                <w:szCs w:val="20"/>
              </w:rPr>
              <w:t xml:space="preserve">München, </w:t>
            </w:r>
            <w:r w:rsidR="00432620">
              <w:rPr>
                <w:szCs w:val="20"/>
              </w:rPr>
              <w:fldChar w:fldCharType="begin"/>
            </w:r>
            <w:r w:rsidR="00432620">
              <w:rPr>
                <w:szCs w:val="20"/>
              </w:rPr>
              <w:instrText xml:space="preserve"> TIME \@ "dd.MM.yyyy" </w:instrText>
            </w:r>
            <w:r w:rsidR="00432620">
              <w:rPr>
                <w:szCs w:val="20"/>
              </w:rPr>
              <w:fldChar w:fldCharType="separate"/>
            </w:r>
            <w:r w:rsidR="00955B1C">
              <w:rPr>
                <w:noProof/>
                <w:szCs w:val="20"/>
              </w:rPr>
              <w:t>04.02.2025</w:t>
            </w:r>
            <w:r w:rsidR="00432620">
              <w:rPr>
                <w:szCs w:val="20"/>
              </w:rPr>
              <w:fldChar w:fldCharType="end"/>
            </w:r>
          </w:p>
        </w:tc>
      </w:tr>
    </w:tbl>
    <w:p w14:paraId="4774BCBB" w14:textId="77777777" w:rsidR="00432620" w:rsidRDefault="00432620" w:rsidP="00432620"/>
    <w:p w14:paraId="647925DA" w14:textId="2E0535A9" w:rsidR="00432620" w:rsidRDefault="00955B1C" w:rsidP="00432620">
      <w:pPr>
        <w:spacing w:line="259" w:lineRule="auto"/>
      </w:pPr>
      <w:sdt>
        <w:sdtPr>
          <w:alias w:val="Bitte auswählen"/>
          <w:tag w:val="Bitte auswählen"/>
          <w:id w:val="-1914614981"/>
          <w:placeholder>
            <w:docPart w:val="87ABB9A69F81465FB9FEDCC2AAF0608D"/>
          </w:placeholder>
          <w:showingPlcHdr/>
          <w:comboBox>
            <w:listItem w:value="Wählen Sie ein Element aus."/>
            <w:listItem w:displayText="Der Studierenden" w:value="Der Studierenden"/>
            <w:listItem w:displayText="Dem Studierenden" w:value="Dem Studierenden"/>
          </w:comboBox>
        </w:sdtPr>
        <w:sdtEndPr/>
        <w:sdtContent>
          <w:r w:rsidR="00917B1E" w:rsidRPr="00E15431">
            <w:rPr>
              <w:rStyle w:val="Platzhaltertext"/>
            </w:rPr>
            <w:t>Wählen Sie ein Element aus.</w:t>
          </w:r>
        </w:sdtContent>
      </w:sdt>
      <w:r w:rsidR="00432620">
        <w:t xml:space="preserve"> der Medizin</w:t>
      </w:r>
    </w:p>
    <w:p w14:paraId="16AE06D2" w14:textId="77777777" w:rsidR="00432620" w:rsidRDefault="00432620" w:rsidP="00432620">
      <w:pPr>
        <w:spacing w:line="259" w:lineRule="auto"/>
      </w:pPr>
    </w:p>
    <w:sdt>
      <w:sdtPr>
        <w:alias w:val="Vorname und Nachname"/>
        <w:tag w:val="Vorname und Nachname"/>
        <w:id w:val="-238936397"/>
        <w:placeholder>
          <w:docPart w:val="F0E770E5C00A423B9692A856F5D4451C"/>
        </w:placeholder>
        <w:showingPlcHdr/>
      </w:sdtPr>
      <w:sdtEndPr/>
      <w:sdtContent>
        <w:p w14:paraId="2D486BF9" w14:textId="77777777" w:rsidR="00432620" w:rsidRDefault="00432620" w:rsidP="00432620">
          <w:pPr>
            <w:spacing w:line="259" w:lineRule="auto"/>
            <w:ind w:left="1134"/>
          </w:pPr>
          <w:r w:rsidRPr="00E15431">
            <w:rPr>
              <w:rStyle w:val="Platzhaltertext"/>
            </w:rPr>
            <w:t>Klicken oder tippen Sie hier, um Text einzugeben.</w:t>
          </w:r>
        </w:p>
      </w:sdtContent>
    </w:sdt>
    <w:p w14:paraId="4E630673" w14:textId="77777777" w:rsidR="00432620" w:rsidRDefault="00432620" w:rsidP="00432620">
      <w:pPr>
        <w:spacing w:line="259" w:lineRule="auto"/>
        <w:ind w:left="1134"/>
      </w:pPr>
      <w:r>
        <w:t xml:space="preserve">geboren am </w:t>
      </w:r>
      <w:sdt>
        <w:sdtPr>
          <w:alias w:val="Geburtsdatum"/>
          <w:tag w:val="Geburtsdatum"/>
          <w:id w:val="-1451314640"/>
          <w:placeholder>
            <w:docPart w:val="1D576CAAE6A146AE9C1FAB214380554D"/>
          </w:placeholder>
          <w:showingPlcHdr/>
          <w:date w:fullDate="1999-12-3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E15431">
            <w:rPr>
              <w:rStyle w:val="Platzhaltertext"/>
            </w:rPr>
            <w:t>Klicken oder tippen Sie, um ein Datum einzugeben.</w:t>
          </w:r>
        </w:sdtContent>
      </w:sdt>
      <w:r>
        <w:t xml:space="preserve"> in </w:t>
      </w:r>
      <w:sdt>
        <w:sdtPr>
          <w:alias w:val="Geburtsort"/>
          <w:tag w:val="Geburtsort"/>
          <w:id w:val="2123334143"/>
          <w:placeholder>
            <w:docPart w:val="4365333C3F274A6199E432C8A2A16762"/>
          </w:placeholder>
          <w:showingPlcHdr/>
        </w:sdtPr>
        <w:sdtEndPr/>
        <w:sdtContent>
          <w:r w:rsidRPr="00E15431">
            <w:rPr>
              <w:rStyle w:val="Platzhaltertext"/>
            </w:rPr>
            <w:t>Klicken oder tippen Sie hier, um Text einzugeben.</w:t>
          </w:r>
        </w:sdtContent>
      </w:sdt>
    </w:p>
    <w:p w14:paraId="47FB3F32" w14:textId="77777777" w:rsidR="00432620" w:rsidRDefault="00432620" w:rsidP="00432620">
      <w:pPr>
        <w:spacing w:line="259" w:lineRule="auto"/>
        <w:ind w:left="1134"/>
      </w:pPr>
    </w:p>
    <w:p w14:paraId="0CB43DB4" w14:textId="77777777" w:rsidR="00432620" w:rsidRDefault="00432620" w:rsidP="00432620">
      <w:pPr>
        <w:spacing w:line="259" w:lineRule="auto"/>
      </w:pPr>
      <w:r>
        <w:t xml:space="preserve">wird hiermit bescheinigt, dass der von </w:t>
      </w:r>
      <w:sdt>
        <w:sdtPr>
          <w:alias w:val="Bitte auswählen"/>
          <w:tag w:val="Bitte auswählen"/>
          <w:id w:val="-1808159951"/>
          <w:placeholder>
            <w:docPart w:val="E13E37A2A6EA49A7B897B7ECAB0C99DD"/>
          </w:placeholder>
          <w:showingPlcHdr/>
          <w:comboBox>
            <w:listItem w:value="AUSWÄHLEN"/>
            <w:listItem w:displayText="ihr" w:value="ihr"/>
            <w:listItem w:displayText="ihm" w:value="ihm"/>
          </w:comboBox>
        </w:sdtPr>
        <w:sdtEndPr/>
        <w:sdtContent>
          <w:r w:rsidRPr="00E15431">
            <w:rPr>
              <w:rStyle w:val="Platzhaltertext"/>
            </w:rPr>
            <w:t>Wählen Sie ein Element aus.</w:t>
          </w:r>
        </w:sdtContent>
      </w:sdt>
      <w:r>
        <w:t xml:space="preserve"> absolvierte Abschnitt des Praktischen Jahres</w:t>
      </w:r>
    </w:p>
    <w:p w14:paraId="79AFE260" w14:textId="77777777" w:rsidR="00432620" w:rsidRDefault="00432620" w:rsidP="00432620">
      <w:pPr>
        <w:spacing w:line="259" w:lineRule="auto"/>
      </w:pPr>
    </w:p>
    <w:p w14:paraId="6B8C81B8" w14:textId="77777777" w:rsidR="00432620" w:rsidRDefault="00432620" w:rsidP="00432620">
      <w:pPr>
        <w:spacing w:line="259" w:lineRule="auto"/>
        <w:ind w:left="1134"/>
      </w:pPr>
      <w:r>
        <w:t>im Fachgebiet</w:t>
      </w:r>
      <w:bookmarkStart w:id="0" w:name="Fach"/>
      <w:r>
        <w:t xml:space="preserve"> </w:t>
      </w:r>
      <w:sdt>
        <w:sdtPr>
          <w:alias w:val="Bitte Fach auswählen"/>
          <w:tag w:val="Bitte Fach auswählen"/>
          <w:id w:val="762416433"/>
          <w:placeholder>
            <w:docPart w:val="BE479C4E25CC4086B353822297BF228E"/>
          </w:placeholder>
          <w:showingPlcHdr/>
          <w:comboBox>
            <w:listItem w:value="Wählen Sie ein Element aus."/>
            <w:listItem w:displayText="Klinische Pathologie" w:value="Klinische Pathologie"/>
            <w:listItem w:displayText="Klinische Rechtsmedizin" w:value="Klinische Rechtsmedizin"/>
            <w:listItem w:displayText="Medizinische Mikrobiologie und Virologie" w:value="Medizinische Mikrobiologie und Virologie"/>
            <w:listItem w:displayText="Neuropathologie" w:value="Neuropathologie"/>
          </w:comboBox>
        </w:sdtPr>
        <w:sdtEndPr/>
        <w:sdtContent>
          <w:r w:rsidRPr="00E15431">
            <w:rPr>
              <w:rStyle w:val="Platzhaltertext"/>
            </w:rPr>
            <w:t>Wählen Sie ein Element aus.</w:t>
          </w:r>
        </w:sdtContent>
      </w:sdt>
      <w:bookmarkEnd w:id="0"/>
    </w:p>
    <w:p w14:paraId="085971FF" w14:textId="77777777" w:rsidR="00432620" w:rsidRDefault="00432620" w:rsidP="00432620">
      <w:pPr>
        <w:spacing w:line="259" w:lineRule="auto"/>
        <w:ind w:left="1134"/>
      </w:pPr>
      <w:r>
        <w:t xml:space="preserve">von </w:t>
      </w:r>
      <w:sdt>
        <w:sdtPr>
          <w:id w:val="-516075720"/>
          <w:placeholder>
            <w:docPart w:val="1D576CAAE6A146AE9C1FAB214380554D"/>
          </w:placeholder>
          <w:date w:fullDate="2023-09-1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t>11.09.2023</w:t>
          </w:r>
        </w:sdtContent>
      </w:sdt>
      <w:r>
        <w:t xml:space="preserve"> bis </w:t>
      </w:r>
      <w:sdt>
        <w:sdtPr>
          <w:id w:val="1812675886"/>
          <w:placeholder>
            <w:docPart w:val="1D576CAAE6A146AE9C1FAB214380554D"/>
          </w:placeholder>
          <w:date w:fullDate="2023-12-3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t>31.12.2023</w:t>
          </w:r>
        </w:sdtContent>
      </w:sdt>
    </w:p>
    <w:p w14:paraId="6A770ABE" w14:textId="77777777" w:rsidR="00432620" w:rsidRDefault="00432620" w:rsidP="00432620">
      <w:pPr>
        <w:spacing w:line="259" w:lineRule="auto"/>
        <w:ind w:left="1134"/>
      </w:pPr>
      <w:r>
        <w:t xml:space="preserve">an </w:t>
      </w:r>
      <w:sdt>
        <w:sdtPr>
          <w:alias w:val="Lehrkrankenhaus"/>
          <w:tag w:val="Lehrkrankenhaus"/>
          <w:id w:val="-47463825"/>
          <w:placeholder>
            <w:docPart w:val="42FB405B479C48629349792E3BC3F975"/>
          </w:placeholder>
          <w:showingPlcHdr/>
        </w:sdtPr>
        <w:sdtEndPr/>
        <w:sdtContent>
          <w:r w:rsidRPr="00E15431">
            <w:rPr>
              <w:rStyle w:val="Platzhaltertext"/>
            </w:rPr>
            <w:t>Klicken oder tippen Sie hier, um Text einzugeben.</w:t>
          </w:r>
        </w:sdtContent>
      </w:sdt>
    </w:p>
    <w:p w14:paraId="73E40352" w14:textId="77777777" w:rsidR="00432620" w:rsidRDefault="00432620" w:rsidP="00432620">
      <w:pPr>
        <w:spacing w:line="259" w:lineRule="auto"/>
        <w:ind w:left="1134"/>
      </w:pPr>
      <w:r>
        <w:t xml:space="preserve">der </w:t>
      </w:r>
      <w:sdt>
        <w:sdtPr>
          <w:alias w:val="zugehörige Universität"/>
          <w:tag w:val="zugehörige Universität"/>
          <w:id w:val="-1549220860"/>
          <w:placeholder>
            <w:docPart w:val="4B020228180640A4BE0A7587B294EA40"/>
          </w:placeholder>
          <w:showingPlcHdr/>
        </w:sdtPr>
        <w:sdtEndPr/>
        <w:sdtContent>
          <w:r w:rsidRPr="00E15431">
            <w:rPr>
              <w:rStyle w:val="Platzhaltertext"/>
            </w:rPr>
            <w:t>Klicken oder tippen Sie hier, um Text einzugeben.</w:t>
          </w:r>
        </w:sdtContent>
      </w:sdt>
    </w:p>
    <w:p w14:paraId="0D605B00" w14:textId="77777777" w:rsidR="00432620" w:rsidRDefault="00432620" w:rsidP="00432620">
      <w:pPr>
        <w:spacing w:line="259" w:lineRule="auto"/>
        <w:ind w:left="1134"/>
      </w:pPr>
      <w:r>
        <w:t xml:space="preserve">in </w:t>
      </w:r>
      <w:sdt>
        <w:sdtPr>
          <w:alias w:val="Ort und Land"/>
          <w:tag w:val="Ort und Land"/>
          <w:id w:val="1195654554"/>
          <w:placeholder>
            <w:docPart w:val="9E843FDDD6914969BCC1AF3EEF9828D6"/>
          </w:placeholder>
          <w:showingPlcHdr/>
        </w:sdtPr>
        <w:sdtEndPr/>
        <w:sdtContent>
          <w:r w:rsidRPr="00E15431">
            <w:rPr>
              <w:rStyle w:val="Platzhaltertext"/>
            </w:rPr>
            <w:t>Klicken oder tippen Sie hier, um Text einzugeben.</w:t>
          </w:r>
        </w:sdtContent>
      </w:sdt>
    </w:p>
    <w:p w14:paraId="448FCC5E" w14:textId="77777777" w:rsidR="00432620" w:rsidRDefault="00432620" w:rsidP="00432620">
      <w:pPr>
        <w:spacing w:line="259" w:lineRule="auto"/>
        <w:ind w:left="993" w:firstLine="141"/>
      </w:pPr>
    </w:p>
    <w:p w14:paraId="5BA002EB" w14:textId="77777777" w:rsidR="00432620" w:rsidRDefault="00432620" w:rsidP="00432620">
      <w:pPr>
        <w:spacing w:line="259" w:lineRule="auto"/>
      </w:pPr>
      <w:r>
        <w:t>inhaltlich gleichwertig ist mit der nach der Approbationsordnung für Ärzte (ÄApprO) geforderten Ausbildung und dass die im PJ-Logbuch der LMU geforderten Kompetenzen erreicht werden konnten.</w:t>
      </w:r>
    </w:p>
    <w:p w14:paraId="249CEA3C" w14:textId="77777777" w:rsidR="00432620" w:rsidRDefault="00432620" w:rsidP="00432620">
      <w:pPr>
        <w:spacing w:line="259" w:lineRule="auto"/>
      </w:pPr>
    </w:p>
    <w:p w14:paraId="32D2B2C0" w14:textId="77777777" w:rsidR="00432620" w:rsidRDefault="00432620" w:rsidP="00432620">
      <w:pPr>
        <w:spacing w:line="259" w:lineRule="auto"/>
      </w:pPr>
    </w:p>
    <w:p w14:paraId="58203701" w14:textId="77777777" w:rsidR="00432620" w:rsidRDefault="00432620" w:rsidP="00432620">
      <w:pPr>
        <w:spacing w:line="259" w:lineRule="auto"/>
      </w:pPr>
    </w:p>
    <w:p w14:paraId="66EB1799" w14:textId="77777777" w:rsidR="001B066C" w:rsidRDefault="001B066C" w:rsidP="00432620">
      <w:pPr>
        <w:spacing w:line="259" w:lineRule="auto"/>
      </w:pPr>
    </w:p>
    <w:p w14:paraId="63F53A8C" w14:textId="77777777" w:rsidR="001B066C" w:rsidRDefault="001B066C" w:rsidP="00432620">
      <w:pPr>
        <w:spacing w:line="259" w:lineRule="auto"/>
      </w:pPr>
    </w:p>
    <w:p w14:paraId="51D3F143" w14:textId="77777777" w:rsidR="001B066C" w:rsidRDefault="001B066C" w:rsidP="00432620">
      <w:pPr>
        <w:spacing w:line="259" w:lineRule="auto"/>
      </w:pPr>
    </w:p>
    <w:p w14:paraId="4ADB8077" w14:textId="77777777" w:rsidR="001B066C" w:rsidRDefault="001B066C" w:rsidP="00432620">
      <w:pPr>
        <w:spacing w:line="259" w:lineRule="auto"/>
      </w:pPr>
    </w:p>
    <w:p w14:paraId="61DC2900" w14:textId="77777777" w:rsidR="001B066C" w:rsidRDefault="001B066C" w:rsidP="00432620">
      <w:pPr>
        <w:spacing w:line="259" w:lineRule="auto"/>
      </w:pPr>
    </w:p>
    <w:p w14:paraId="561DC1AF" w14:textId="77777777" w:rsidR="00432620" w:rsidRDefault="00432620" w:rsidP="00432620">
      <w:pPr>
        <w:spacing w:line="259" w:lineRule="auto"/>
      </w:pPr>
    </w:p>
    <w:tbl>
      <w:tblPr>
        <w:tblStyle w:val="Tabellenraster"/>
        <w:tblW w:w="9356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851"/>
        <w:gridCol w:w="2835"/>
      </w:tblGrid>
      <w:tr w:rsidR="001B066C" w14:paraId="50A5953F" w14:textId="77777777" w:rsidTr="001B066C">
        <w:tc>
          <w:tcPr>
            <w:tcW w:w="5670" w:type="dxa"/>
            <w:tcBorders>
              <w:top w:val="nil"/>
              <w:left w:val="nil"/>
              <w:right w:val="nil"/>
            </w:tcBorders>
          </w:tcPr>
          <w:p w14:paraId="4E9C4ADD" w14:textId="77777777" w:rsidR="001B066C" w:rsidRDefault="001B066C" w:rsidP="00432620">
            <w:pPr>
              <w:spacing w:line="259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0D687" w14:textId="77777777" w:rsidR="001B066C" w:rsidRDefault="001B066C" w:rsidP="00432620">
            <w:pPr>
              <w:spacing w:line="259" w:lineRule="auto"/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1E62D582" w14:textId="77777777" w:rsidR="001B066C" w:rsidRDefault="001B066C" w:rsidP="00432620">
            <w:pPr>
              <w:spacing w:line="259" w:lineRule="auto"/>
            </w:pPr>
          </w:p>
        </w:tc>
      </w:tr>
    </w:tbl>
    <w:p w14:paraId="7B5B747D" w14:textId="77777777" w:rsidR="00432620" w:rsidRDefault="001B066C" w:rsidP="001B066C">
      <w:pPr>
        <w:tabs>
          <w:tab w:val="center" w:pos="2835"/>
          <w:tab w:val="center" w:pos="7938"/>
        </w:tabs>
        <w:spacing w:line="259" w:lineRule="auto"/>
      </w:pPr>
      <w:r>
        <w:tab/>
        <w:t>Unterschrift</w:t>
      </w:r>
      <w:r>
        <w:tab/>
        <w:t>Stempel</w:t>
      </w:r>
    </w:p>
    <w:p w14:paraId="7E90E11C" w14:textId="77777777" w:rsidR="00432620" w:rsidRDefault="001B066C" w:rsidP="001B066C">
      <w:pPr>
        <w:tabs>
          <w:tab w:val="center" w:pos="2835"/>
          <w:tab w:val="center" w:pos="7938"/>
        </w:tabs>
        <w:spacing w:line="259" w:lineRule="auto"/>
      </w:pPr>
      <w:bookmarkStart w:id="1" w:name="VorNachnamePJBeauftrageR"/>
      <w:r>
        <w:tab/>
      </w:r>
      <w:sdt>
        <w:sdtPr>
          <w:alias w:val="Vor- und Nachname des PJ-Beauftragten"/>
          <w:tag w:val="Vor- und Nachname des PJ-Beauftragten"/>
          <w:id w:val="630992716"/>
          <w:placeholder>
            <w:docPart w:val="5FC63F0AD6D14026B3F1FE59FD11F8B0"/>
          </w:placeholder>
          <w:showingPlcHdr/>
        </w:sdtPr>
        <w:sdtEndPr/>
        <w:sdtContent>
          <w:r w:rsidR="00432620" w:rsidRPr="00E15431">
            <w:rPr>
              <w:rStyle w:val="Platzhaltertext"/>
            </w:rPr>
            <w:t>Klicken oder tippen Sie hier, um Text einzugeben.</w:t>
          </w:r>
        </w:sdtContent>
      </w:sdt>
    </w:p>
    <w:p w14:paraId="1718D933" w14:textId="77777777" w:rsidR="00432620" w:rsidRDefault="001B066C" w:rsidP="001B066C">
      <w:pPr>
        <w:tabs>
          <w:tab w:val="center" w:pos="2835"/>
          <w:tab w:val="center" w:pos="7938"/>
        </w:tabs>
        <w:spacing w:line="259" w:lineRule="auto"/>
      </w:pPr>
      <w:bookmarkStart w:id="2" w:name="FunktionsbezeichnungPJBeauftragteR"/>
      <w:bookmarkEnd w:id="1"/>
      <w:r>
        <w:tab/>
      </w:r>
      <w:sdt>
        <w:sdtPr>
          <w:alias w:val="Auswählen"/>
          <w:tag w:val="Auswählen"/>
          <w:id w:val="-715275924"/>
          <w:placeholder>
            <w:docPart w:val="839E2A0EA3284DF6BCFA45AEAFAF58EB"/>
          </w:placeholder>
          <w:showingPlcHdr/>
          <w:comboBox>
            <w:listItem w:value="Wählen Sie ein Element aus."/>
            <w:listItem w:displayText="PJ-Beauftragte" w:value="PJ-Beauftragte"/>
            <w:listItem w:displayText="PJ-Beauftragter" w:value="PJ-Beauftragter"/>
          </w:comboBox>
        </w:sdtPr>
        <w:sdtEndPr/>
        <w:sdtContent>
          <w:r w:rsidR="001757EE" w:rsidRPr="00E15431">
            <w:rPr>
              <w:rStyle w:val="Platzhaltertext"/>
            </w:rPr>
            <w:t>Wählen Sie ein Element aus.</w:t>
          </w:r>
        </w:sdtContent>
      </w:sdt>
      <w:r w:rsidR="00432620">
        <w:t xml:space="preserve"> für </w:t>
      </w:r>
      <w:sdt>
        <w:sdtPr>
          <w:alias w:val="Bitte Fach auswählen"/>
          <w:tag w:val="Bitte Fach auswählen"/>
          <w:id w:val="1498458068"/>
          <w:placeholder>
            <w:docPart w:val="0BDC9B1D4CC740F7BB647B45DE90EA6E"/>
          </w:placeholder>
          <w:showingPlcHdr/>
          <w:comboBox>
            <w:listItem w:value="Wählen Sie ein Element aus."/>
            <w:listItem w:displayText="Klinische Pathologie" w:value="Klinische Pathologie"/>
            <w:listItem w:displayText="Klinische Rechtsmedizin" w:value="Klinische Rechtsmedizin"/>
            <w:listItem w:displayText="Medizinische Mikrobiologie und Virologie" w:value="Medizinische Mikrobiologie und Virologie"/>
            <w:listItem w:displayText="Neuropathologie" w:value="Neuropathologie"/>
          </w:comboBox>
        </w:sdtPr>
        <w:sdtEndPr/>
        <w:sdtContent>
          <w:r w:rsidR="001757EE" w:rsidRPr="00E15431">
            <w:rPr>
              <w:rStyle w:val="Platzhaltertext"/>
            </w:rPr>
            <w:t>Wählen Sie ein Element aus.</w:t>
          </w:r>
        </w:sdtContent>
      </w:sdt>
    </w:p>
    <w:bookmarkEnd w:id="2"/>
    <w:p w14:paraId="2F512DE7" w14:textId="77777777" w:rsidR="00432620" w:rsidRDefault="00432620" w:rsidP="00432620">
      <w:pPr>
        <w:spacing w:after="160" w:line="259" w:lineRule="auto"/>
      </w:pPr>
    </w:p>
    <w:p w14:paraId="585ACF7B" w14:textId="77777777" w:rsidR="00432620" w:rsidRDefault="00432620" w:rsidP="00432620">
      <w:pPr>
        <w:spacing w:line="259" w:lineRule="auto"/>
        <w:rPr>
          <w:rFonts w:asciiTheme="majorHAnsi" w:hAnsiTheme="majorHAnsi"/>
        </w:rPr>
      </w:pPr>
    </w:p>
    <w:p w14:paraId="2ED69659" w14:textId="77777777" w:rsidR="00432620" w:rsidRPr="00432620" w:rsidRDefault="00432620" w:rsidP="00432620">
      <w:pPr>
        <w:spacing w:line="259" w:lineRule="auto"/>
        <w:rPr>
          <w:b/>
        </w:rPr>
      </w:pPr>
      <w:r w:rsidRPr="00432620">
        <w:rPr>
          <w:b/>
        </w:rPr>
        <w:t>Wichtiger Hinweis</w:t>
      </w:r>
    </w:p>
    <w:p w14:paraId="7952A70D" w14:textId="77777777" w:rsidR="00432620" w:rsidRPr="004E588A" w:rsidRDefault="00432620" w:rsidP="00432620">
      <w:pPr>
        <w:spacing w:after="160" w:line="240" w:lineRule="auto"/>
        <w:rPr>
          <w:sz w:val="14"/>
          <w:szCs w:val="18"/>
        </w:rPr>
      </w:pPr>
      <w:r w:rsidRPr="00626ADD">
        <w:rPr>
          <w:sz w:val="14"/>
          <w:szCs w:val="18"/>
        </w:rPr>
        <w:t xml:space="preserve">Für die rechtsgültige Anrechnung von Auslandstertialen ist </w:t>
      </w:r>
      <w:r w:rsidRPr="00432620">
        <w:rPr>
          <w:b/>
          <w:sz w:val="14"/>
          <w:szCs w:val="18"/>
        </w:rPr>
        <w:t>ausschließlich das Prüfungsamt in der Amalienstraße 52 zuständig.</w:t>
      </w:r>
      <w:r w:rsidRPr="00626ADD">
        <w:rPr>
          <w:sz w:val="14"/>
          <w:szCs w:val="18"/>
        </w:rPr>
        <w:t xml:space="preserve"> Diese Bescheinigung dient als Ergänzung zum erforderlichen Anrechnungsantrag und ersetzt </w:t>
      </w:r>
      <w:r w:rsidRPr="00432620">
        <w:rPr>
          <w:b/>
          <w:sz w:val="14"/>
          <w:szCs w:val="18"/>
        </w:rPr>
        <w:t>weder</w:t>
      </w:r>
      <w:r w:rsidRPr="00626ADD">
        <w:rPr>
          <w:sz w:val="14"/>
          <w:szCs w:val="18"/>
        </w:rPr>
        <w:t xml:space="preserve"> die von der ÄApp</w:t>
      </w:r>
      <w:r>
        <w:rPr>
          <w:sz w:val="14"/>
          <w:szCs w:val="18"/>
        </w:rPr>
        <w:t>r</w:t>
      </w:r>
      <w:r w:rsidRPr="00626ADD">
        <w:rPr>
          <w:sz w:val="14"/>
          <w:szCs w:val="18"/>
        </w:rPr>
        <w:t xml:space="preserve">O vorgeschriebene PJ-Bescheinigung nach Anlage 4 </w:t>
      </w:r>
      <w:r w:rsidRPr="00432620">
        <w:rPr>
          <w:b/>
          <w:sz w:val="14"/>
          <w:szCs w:val="18"/>
        </w:rPr>
        <w:t>noch</w:t>
      </w:r>
      <w:r w:rsidRPr="00626ADD">
        <w:rPr>
          <w:sz w:val="14"/>
          <w:szCs w:val="18"/>
        </w:rPr>
        <w:t xml:space="preserve"> den erforderlichen Nachweis Ihrer individuellen hochschulrechtlichen Bindung an die ausländische Universität, dem das o.g. Klinikum bzw. Lehrkrankenhaus zugehörig ist. (Siehe Webseite des Prüfungsamtes</w:t>
      </w:r>
      <w:r>
        <w:rPr>
          <w:sz w:val="14"/>
          <w:szCs w:val="18"/>
        </w:rPr>
        <w:t xml:space="preserve">: </w:t>
      </w:r>
      <w:hyperlink r:id="rId7" w:history="1">
        <w:r w:rsidRPr="00E15431">
          <w:rPr>
            <w:rStyle w:val="Hyperlink"/>
            <w:sz w:val="14"/>
            <w:szCs w:val="18"/>
          </w:rPr>
          <w:t>https://www.lmu.de/de/studium/wichtige-kontakte/pruefungsaemter/pruefungsamt-medizin/</w:t>
        </w:r>
      </w:hyperlink>
      <w:r>
        <w:rPr>
          <w:sz w:val="14"/>
          <w:szCs w:val="18"/>
        </w:rPr>
        <w:t xml:space="preserve"> </w:t>
      </w:r>
      <w:r w:rsidRPr="00626ADD">
        <w:rPr>
          <w:sz w:val="14"/>
          <w:szCs w:val="18"/>
        </w:rPr>
        <w:t>)</w:t>
      </w:r>
    </w:p>
    <w:sectPr w:rsidR="00432620" w:rsidRPr="004E588A" w:rsidSect="00CD313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134" w:bottom="567" w:left="1366" w:header="5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FA371" w14:textId="77777777" w:rsidR="00A72B51" w:rsidRDefault="00A72B51">
      <w:r>
        <w:separator/>
      </w:r>
    </w:p>
  </w:endnote>
  <w:endnote w:type="continuationSeparator" w:id="0">
    <w:p w14:paraId="184D2A5E" w14:textId="77777777" w:rsidR="00A72B51" w:rsidRDefault="00A7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D76D7" w14:textId="77777777" w:rsidR="00EE680B" w:rsidRDefault="00EE680B" w:rsidP="00540A88">
    <w:pPr>
      <w:pStyle w:val="Fuzeile"/>
      <w:spacing w:before="1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5F806" w14:textId="42CA3559" w:rsidR="00432620" w:rsidRPr="00432620" w:rsidRDefault="00432620" w:rsidP="00432620">
    <w:pPr>
      <w:pStyle w:val="Fuzeile"/>
      <w:jc w:val="right"/>
      <w:rPr>
        <w:sz w:val="14"/>
      </w:rPr>
    </w:pPr>
    <w:r w:rsidRPr="00432620">
      <w:rPr>
        <w:sz w:val="14"/>
      </w:rPr>
      <w:t>V</w:t>
    </w:r>
    <w:r w:rsidR="001B066C">
      <w:rPr>
        <w:sz w:val="14"/>
      </w:rPr>
      <w:t xml:space="preserve">ersion </w:t>
    </w:r>
    <w:r w:rsidR="004D6138">
      <w:rPr>
        <w:sz w:val="14"/>
      </w:rPr>
      <w:t>Februar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87DE3" w14:textId="77777777" w:rsidR="00A72B51" w:rsidRDefault="00A72B51">
      <w:r>
        <w:separator/>
      </w:r>
    </w:p>
  </w:footnote>
  <w:footnote w:type="continuationSeparator" w:id="0">
    <w:p w14:paraId="65019253" w14:textId="77777777" w:rsidR="00A72B51" w:rsidRDefault="00A7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12" w:type="dxa"/>
      <w:tblLook w:val="01E0" w:firstRow="1" w:lastRow="1" w:firstColumn="1" w:lastColumn="1" w:noHBand="0" w:noVBand="0"/>
    </w:tblPr>
    <w:tblGrid>
      <w:gridCol w:w="9412"/>
    </w:tblGrid>
    <w:tr w:rsidR="000B487A" w:rsidRPr="006B3E4C" w14:paraId="691048D7" w14:textId="77777777" w:rsidTr="00C22D13">
      <w:tc>
        <w:tcPr>
          <w:tcW w:w="9412" w:type="dxa"/>
        </w:tcPr>
        <w:p w14:paraId="505F0A05" w14:textId="77777777" w:rsidR="000B487A" w:rsidRPr="00931679" w:rsidRDefault="000B487A" w:rsidP="000B487A">
          <w:pPr>
            <w:pStyle w:val="Kopfzeile"/>
            <w:spacing w:after="120"/>
            <w:rPr>
              <w:b/>
              <w:bCs/>
              <w:spacing w:val="12"/>
              <w:sz w:val="14"/>
              <w:szCs w:val="14"/>
            </w:rPr>
          </w:pPr>
          <w:r w:rsidRPr="00931679">
            <w:rPr>
              <w:b/>
              <w:bCs/>
              <w:color w:val="262626"/>
              <w:spacing w:val="12"/>
              <w:sz w:val="16"/>
              <w:szCs w:val="16"/>
            </w:rPr>
            <w:t>Ludwig-Maximilians-Universität (LMU) München</w:t>
          </w:r>
          <w:r w:rsidRPr="00931679">
            <w:rPr>
              <w:color w:val="262626"/>
              <w:spacing w:val="12"/>
              <w:sz w:val="16"/>
              <w:szCs w:val="16"/>
            </w:rPr>
            <w:t xml:space="preserve"> ·</w:t>
          </w:r>
          <w:r w:rsidRPr="00931679">
            <w:rPr>
              <w:b/>
              <w:bCs/>
              <w:color w:val="262626"/>
              <w:spacing w:val="12"/>
              <w:sz w:val="16"/>
              <w:szCs w:val="16"/>
            </w:rPr>
            <w:t xml:space="preserve"> Seite </w:t>
          </w:r>
          <w:r w:rsidRPr="00931679">
            <w:rPr>
              <w:b/>
              <w:bCs/>
              <w:color w:val="262626"/>
              <w:spacing w:val="12"/>
              <w:sz w:val="16"/>
              <w:szCs w:val="16"/>
            </w:rPr>
            <w:fldChar w:fldCharType="begin"/>
          </w:r>
          <w:r w:rsidRPr="00931679">
            <w:rPr>
              <w:b/>
              <w:bCs/>
              <w:color w:val="262626"/>
              <w:spacing w:val="12"/>
              <w:sz w:val="16"/>
              <w:szCs w:val="16"/>
            </w:rPr>
            <w:instrText xml:space="preserve"> PAGE </w:instrText>
          </w:r>
          <w:r w:rsidRPr="00931679">
            <w:rPr>
              <w:b/>
              <w:bCs/>
              <w:color w:val="262626"/>
              <w:spacing w:val="12"/>
              <w:sz w:val="16"/>
              <w:szCs w:val="16"/>
            </w:rPr>
            <w:fldChar w:fldCharType="separate"/>
          </w:r>
          <w:r w:rsidR="001B066C">
            <w:rPr>
              <w:b/>
              <w:bCs/>
              <w:noProof/>
              <w:color w:val="262626"/>
              <w:spacing w:val="12"/>
              <w:sz w:val="16"/>
              <w:szCs w:val="16"/>
            </w:rPr>
            <w:t>2</w:t>
          </w:r>
          <w:r w:rsidRPr="00931679">
            <w:rPr>
              <w:b/>
              <w:bCs/>
              <w:color w:val="262626"/>
              <w:spacing w:val="12"/>
              <w:sz w:val="16"/>
              <w:szCs w:val="16"/>
            </w:rPr>
            <w:fldChar w:fldCharType="end"/>
          </w:r>
          <w:r w:rsidRPr="00931679">
            <w:rPr>
              <w:b/>
              <w:bCs/>
              <w:color w:val="262626"/>
              <w:spacing w:val="12"/>
              <w:sz w:val="16"/>
              <w:szCs w:val="16"/>
            </w:rPr>
            <w:t>/</w:t>
          </w:r>
          <w:r w:rsidRPr="00931679">
            <w:rPr>
              <w:b/>
              <w:bCs/>
              <w:color w:val="262626"/>
              <w:spacing w:val="12"/>
              <w:sz w:val="16"/>
              <w:szCs w:val="16"/>
            </w:rPr>
            <w:fldChar w:fldCharType="begin"/>
          </w:r>
          <w:r w:rsidRPr="00931679">
            <w:rPr>
              <w:b/>
              <w:bCs/>
              <w:color w:val="262626"/>
              <w:spacing w:val="12"/>
              <w:sz w:val="16"/>
              <w:szCs w:val="16"/>
            </w:rPr>
            <w:instrText xml:space="preserve"> NUMPAGES </w:instrText>
          </w:r>
          <w:r w:rsidRPr="00931679">
            <w:rPr>
              <w:b/>
              <w:bCs/>
              <w:color w:val="262626"/>
              <w:spacing w:val="12"/>
              <w:sz w:val="16"/>
              <w:szCs w:val="16"/>
            </w:rPr>
            <w:fldChar w:fldCharType="separate"/>
          </w:r>
          <w:r w:rsidR="001B066C">
            <w:rPr>
              <w:b/>
              <w:bCs/>
              <w:noProof/>
              <w:color w:val="262626"/>
              <w:spacing w:val="12"/>
              <w:sz w:val="16"/>
              <w:szCs w:val="16"/>
            </w:rPr>
            <w:t>2</w:t>
          </w:r>
          <w:r w:rsidRPr="00931679">
            <w:rPr>
              <w:b/>
              <w:bCs/>
              <w:color w:val="262626"/>
              <w:spacing w:val="12"/>
              <w:sz w:val="16"/>
              <w:szCs w:val="16"/>
            </w:rPr>
            <w:fldChar w:fldCharType="end"/>
          </w:r>
        </w:p>
      </w:tc>
    </w:tr>
  </w:tbl>
  <w:p w14:paraId="30C756F1" w14:textId="77777777" w:rsidR="00F13E2F" w:rsidRPr="00F13E2F" w:rsidRDefault="00F13E2F" w:rsidP="00F13E2F">
    <w:pPr>
      <w:framePr w:w="510" w:h="11" w:hRule="exact" w:wrap="auto" w:vAnchor="page" w:hAnchor="page" w:x="1" w:y="5949" w:anchorLock="1"/>
      <w:pBdr>
        <w:top w:val="single" w:sz="6" w:space="4" w:color="000000"/>
      </w:pBdr>
      <w:shd w:val="solid" w:color="FFFFFF" w:fill="FFFFFF"/>
      <w:rPr>
        <w:color w:val="7F7F7F"/>
      </w:rPr>
    </w:pPr>
  </w:p>
  <w:p w14:paraId="6A5F3889" w14:textId="77777777" w:rsidR="00F13E2F" w:rsidRPr="00F13E2F" w:rsidRDefault="00F13E2F" w:rsidP="00F13E2F">
    <w:pPr>
      <w:framePr w:w="510" w:h="11" w:hRule="exact" w:wrap="auto" w:vAnchor="page" w:hAnchor="page" w:x="1" w:y="8421" w:anchorLock="1"/>
      <w:pBdr>
        <w:top w:val="single" w:sz="6" w:space="4" w:color="000000"/>
      </w:pBdr>
      <w:shd w:val="solid" w:color="FFFFFF" w:fill="FFFFFF"/>
      <w:rPr>
        <w:color w:val="7F7F7F"/>
      </w:rPr>
    </w:pPr>
  </w:p>
  <w:p w14:paraId="6208C991" w14:textId="77777777" w:rsidR="00F13E2F" w:rsidRPr="00F13E2F" w:rsidRDefault="00F13E2F" w:rsidP="00F13E2F">
    <w:pPr>
      <w:framePr w:w="510" w:h="11" w:hRule="exact" w:wrap="notBeside" w:vAnchor="page" w:hAnchor="page" w:x="1" w:y="11914" w:anchorLock="1"/>
      <w:pBdr>
        <w:top w:val="single" w:sz="6" w:space="4" w:color="000000"/>
      </w:pBdr>
      <w:shd w:val="solid" w:color="FFFFFF" w:fill="FFFFFF"/>
      <w:rPr>
        <w:color w:val="7F7F7F"/>
      </w:rPr>
    </w:pPr>
  </w:p>
  <w:p w14:paraId="0629ABCD" w14:textId="77777777" w:rsidR="00903219" w:rsidRDefault="00903219" w:rsidP="0019102C">
    <w:pPr>
      <w:pStyle w:val="Kopfzeile"/>
      <w:spacing w:before="1680"/>
      <w:rPr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C0581" w14:textId="77777777" w:rsidR="00EA6738" w:rsidRPr="004C533E" w:rsidRDefault="00EA6738">
    <w:pPr>
      <w:framePr w:w="510" w:h="11" w:hRule="exact" w:wrap="auto" w:vAnchor="page" w:hAnchor="page" w:x="1" w:y="5949" w:anchorLock="1"/>
      <w:pBdr>
        <w:top w:val="single" w:sz="6" w:space="4" w:color="000000"/>
      </w:pBdr>
      <w:shd w:val="solid" w:color="FFFFFF" w:fill="FFFFFF"/>
      <w:rPr>
        <w:color w:val="7F7F7F"/>
      </w:rPr>
    </w:pPr>
  </w:p>
  <w:p w14:paraId="7BCBC960" w14:textId="77777777" w:rsidR="00EA6738" w:rsidRPr="004C533E" w:rsidRDefault="00EA6738">
    <w:pPr>
      <w:framePr w:w="510" w:h="11" w:hRule="exact" w:wrap="auto" w:vAnchor="page" w:hAnchor="page" w:x="1" w:y="8421" w:anchorLock="1"/>
      <w:pBdr>
        <w:top w:val="single" w:sz="6" w:space="4" w:color="000000"/>
      </w:pBdr>
      <w:shd w:val="solid" w:color="FFFFFF" w:fill="FFFFFF"/>
      <w:rPr>
        <w:color w:val="7F7F7F"/>
      </w:rPr>
    </w:pPr>
  </w:p>
  <w:p w14:paraId="53F96BD3" w14:textId="77777777" w:rsidR="00EA6738" w:rsidRPr="004C533E" w:rsidRDefault="00EA6738">
    <w:pPr>
      <w:framePr w:w="510" w:h="11" w:hRule="exact" w:wrap="notBeside" w:vAnchor="page" w:hAnchor="page" w:x="1" w:y="11914" w:anchorLock="1"/>
      <w:pBdr>
        <w:top w:val="single" w:sz="6" w:space="4" w:color="000000"/>
      </w:pBdr>
      <w:shd w:val="solid" w:color="FFFFFF" w:fill="FFFFFF"/>
      <w:rPr>
        <w:color w:val="7F7F7F"/>
      </w:rPr>
    </w:pPr>
  </w:p>
  <w:p w14:paraId="22AA528C" w14:textId="77777777" w:rsidR="00EA6738" w:rsidRDefault="003D73D2" w:rsidP="00F73B30">
    <w:pPr>
      <w:pStyle w:val="Boxentext"/>
      <w:spacing w:line="240" w:lineRule="auto"/>
      <w:ind w:left="0"/>
      <w:rPr>
        <w:b w:val="0"/>
        <w:bCs w:val="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6DCA6B8" wp14:editId="19F4B990">
          <wp:simplePos x="0" y="0"/>
          <wp:positionH relativeFrom="page">
            <wp:posOffset>867410</wp:posOffset>
          </wp:positionH>
          <wp:positionV relativeFrom="page">
            <wp:posOffset>360045</wp:posOffset>
          </wp:positionV>
          <wp:extent cx="6307455" cy="831850"/>
          <wp:effectExtent l="0" t="0" r="0" b="6350"/>
          <wp:wrapNone/>
          <wp:docPr id="23" name="Bild 15" descr="Header_SW_120_Siegel_transparent_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eader_SW_120_Siegel_transparent_m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745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E6C3A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TBaeJt1wPkp0XNseS+616ghP3Q/EEv8JGe4iOCZPPSTJeHx6LzZpQAhuZV1v1UPuhUp4L/ET+z3fklOdw+pDPg==" w:saltValue="Um/qIhmhVGb4QdR+inpM7w==" w:algorithmName="SHA-512"/>
  <w:defaultTabStop w:val="709"/>
  <w:hyphenationZone w:val="425"/>
  <w:doNotHyphenateCaps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0A"/>
    <w:rsid w:val="00010B91"/>
    <w:rsid w:val="000B487A"/>
    <w:rsid w:val="000F0610"/>
    <w:rsid w:val="00151644"/>
    <w:rsid w:val="001757EE"/>
    <w:rsid w:val="0019102C"/>
    <w:rsid w:val="001A4CC8"/>
    <w:rsid w:val="001B066C"/>
    <w:rsid w:val="001C22C8"/>
    <w:rsid w:val="001E6FBF"/>
    <w:rsid w:val="00204C28"/>
    <w:rsid w:val="00270D3B"/>
    <w:rsid w:val="00281C32"/>
    <w:rsid w:val="002A4702"/>
    <w:rsid w:val="00304F83"/>
    <w:rsid w:val="00324115"/>
    <w:rsid w:val="00324EC5"/>
    <w:rsid w:val="00355E6C"/>
    <w:rsid w:val="003B3928"/>
    <w:rsid w:val="003D627F"/>
    <w:rsid w:val="003D73D2"/>
    <w:rsid w:val="003F22E6"/>
    <w:rsid w:val="004109BC"/>
    <w:rsid w:val="00432620"/>
    <w:rsid w:val="00457D88"/>
    <w:rsid w:val="0046396A"/>
    <w:rsid w:val="00475D64"/>
    <w:rsid w:val="004A75D8"/>
    <w:rsid w:val="004C533E"/>
    <w:rsid w:val="004D6138"/>
    <w:rsid w:val="004F2E4F"/>
    <w:rsid w:val="00540A88"/>
    <w:rsid w:val="005A1C0A"/>
    <w:rsid w:val="005B7AA3"/>
    <w:rsid w:val="005F1251"/>
    <w:rsid w:val="00612FE2"/>
    <w:rsid w:val="0061698E"/>
    <w:rsid w:val="00653476"/>
    <w:rsid w:val="006677AA"/>
    <w:rsid w:val="006B3E4C"/>
    <w:rsid w:val="006C4BA1"/>
    <w:rsid w:val="006E2D74"/>
    <w:rsid w:val="006F4836"/>
    <w:rsid w:val="00730152"/>
    <w:rsid w:val="007956E3"/>
    <w:rsid w:val="00796F2D"/>
    <w:rsid w:val="007A7D18"/>
    <w:rsid w:val="007C7666"/>
    <w:rsid w:val="007D21AA"/>
    <w:rsid w:val="007E2532"/>
    <w:rsid w:val="007F3FE9"/>
    <w:rsid w:val="008367C0"/>
    <w:rsid w:val="008B35B6"/>
    <w:rsid w:val="008D5D3F"/>
    <w:rsid w:val="008F3243"/>
    <w:rsid w:val="00903219"/>
    <w:rsid w:val="00917B1E"/>
    <w:rsid w:val="00931679"/>
    <w:rsid w:val="00946641"/>
    <w:rsid w:val="00953A45"/>
    <w:rsid w:val="00955B1C"/>
    <w:rsid w:val="00972461"/>
    <w:rsid w:val="009A0EDA"/>
    <w:rsid w:val="009B48AE"/>
    <w:rsid w:val="00A72B51"/>
    <w:rsid w:val="00AB05DF"/>
    <w:rsid w:val="00AE61BE"/>
    <w:rsid w:val="00B3492D"/>
    <w:rsid w:val="00B66A7B"/>
    <w:rsid w:val="00B839C1"/>
    <w:rsid w:val="00BA57E3"/>
    <w:rsid w:val="00BB7F30"/>
    <w:rsid w:val="00BC7E5D"/>
    <w:rsid w:val="00BE2227"/>
    <w:rsid w:val="00BF075B"/>
    <w:rsid w:val="00C174EE"/>
    <w:rsid w:val="00C22D13"/>
    <w:rsid w:val="00C271C7"/>
    <w:rsid w:val="00CB448B"/>
    <w:rsid w:val="00CD29F3"/>
    <w:rsid w:val="00CD313F"/>
    <w:rsid w:val="00D35B87"/>
    <w:rsid w:val="00D46BBA"/>
    <w:rsid w:val="00D91024"/>
    <w:rsid w:val="00DB34D0"/>
    <w:rsid w:val="00E065AF"/>
    <w:rsid w:val="00E15892"/>
    <w:rsid w:val="00E272EB"/>
    <w:rsid w:val="00E360C5"/>
    <w:rsid w:val="00E36238"/>
    <w:rsid w:val="00EA6738"/>
    <w:rsid w:val="00ED1E13"/>
    <w:rsid w:val="00ED67A7"/>
    <w:rsid w:val="00EE680B"/>
    <w:rsid w:val="00F13E2F"/>
    <w:rsid w:val="00F30C06"/>
    <w:rsid w:val="00F35F07"/>
    <w:rsid w:val="00F73B30"/>
    <w:rsid w:val="00F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23F1EEB"/>
  <w15:docId w15:val="{3EE668BF-1384-4581-94BB-941F43E9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1644"/>
    <w:pPr>
      <w:spacing w:line="240" w:lineRule="exact"/>
    </w:pPr>
    <w:rPr>
      <w:rFonts w:ascii="LMU CompatilFact" w:hAnsi="LMU CompatilFact" w:cs="LMU CompatilFact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Pr>
      <w:spacing w:val="6"/>
      <w:sz w:val="12"/>
      <w:szCs w:val="12"/>
    </w:rPr>
  </w:style>
  <w:style w:type="paragraph" w:customStyle="1" w:styleId="AbsenderName">
    <w:name w:val="Absender Name"/>
    <w:basedOn w:val="absendertext"/>
    <w:rPr>
      <w:b/>
      <w:bCs/>
      <w:caps/>
    </w:rPr>
  </w:style>
  <w:style w:type="character" w:styleId="Kommentarzeichen">
    <w:name w:val="annotation reference"/>
    <w:semiHidden/>
    <w:rsid w:val="005A1C0A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sid w:val="005A1C0A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5A1C0A"/>
    <w:rPr>
      <w:b/>
      <w:bCs/>
    </w:rPr>
  </w:style>
  <w:style w:type="paragraph" w:styleId="KeinLeerraum">
    <w:name w:val="No Spacing"/>
    <w:uiPriority w:val="1"/>
    <w:qFormat/>
    <w:rsid w:val="00151644"/>
    <w:rPr>
      <w:rFonts w:ascii="LMU CompatilFact" w:hAnsi="LMU CompatilFact" w:cs="LMU CompatilFact"/>
      <w:spacing w:val="12"/>
      <w:sz w:val="16"/>
      <w:szCs w:val="22"/>
    </w:rPr>
  </w:style>
  <w:style w:type="character" w:styleId="Platzhaltertext">
    <w:name w:val="Placeholder Text"/>
    <w:basedOn w:val="Absatz-Standardschriftart"/>
    <w:uiPriority w:val="99"/>
    <w:semiHidden/>
    <w:rsid w:val="00F73B30"/>
    <w:rPr>
      <w:color w:val="808080"/>
    </w:rPr>
  </w:style>
  <w:style w:type="table" w:styleId="Tabellenraster">
    <w:name w:val="Table Grid"/>
    <w:basedOn w:val="NormaleTabelle"/>
    <w:uiPriority w:val="59"/>
    <w:rsid w:val="001B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2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lmu.de/de/studium/wichtige-kontakte/pruefungsaemter/pruefungsamt-medizi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B09A13-6B49-49A1-B653-BFCE058F1B76}"/>
      </w:docPartPr>
      <w:docPartBody>
        <w:p w:rsidR="00FF2B98" w:rsidRDefault="00995103">
          <w:r w:rsidRPr="007D0DF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51431766E2464CA2F53A1CCD2D0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835E2-2E86-4AF2-AE27-8DFDCB5B2C10}"/>
      </w:docPartPr>
      <w:docPartBody>
        <w:p w:rsidR="00971EE8" w:rsidRDefault="00FF2B98" w:rsidP="00FF2B98">
          <w:pPr>
            <w:pStyle w:val="F751431766E2464CA2F53A1CCD2D0464"/>
          </w:pPr>
          <w:r w:rsidRPr="00180A25">
            <w:rPr>
              <w:rStyle w:val="Platzhaltertext"/>
            </w:rPr>
            <w:t>Wählen Sie ein Element aus.</w:t>
          </w:r>
        </w:p>
      </w:docPartBody>
    </w:docPart>
    <w:docPart>
      <w:docPartPr>
        <w:name w:val="87ABB9A69F81465FB9FEDCC2AAF060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529CA-AE89-4AFA-AF98-A8F57D5ED2B2}"/>
      </w:docPartPr>
      <w:docPartBody>
        <w:p w:rsidR="00971EE8" w:rsidRDefault="00FF2B98" w:rsidP="00FF2B98">
          <w:pPr>
            <w:pStyle w:val="87ABB9A69F81465FB9FEDCC2AAF0608D2"/>
          </w:pPr>
          <w:r w:rsidRPr="00E15431">
            <w:rPr>
              <w:rStyle w:val="Platzhaltertext"/>
            </w:rPr>
            <w:t>Wählen Sie ein Element aus.</w:t>
          </w:r>
        </w:p>
      </w:docPartBody>
    </w:docPart>
    <w:docPart>
      <w:docPartPr>
        <w:name w:val="F0E770E5C00A423B9692A856F5D44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0FA2F-9F80-4AC1-91D2-945F4D4B17BF}"/>
      </w:docPartPr>
      <w:docPartBody>
        <w:p w:rsidR="00971EE8" w:rsidRDefault="00FF2B98" w:rsidP="00FF2B98">
          <w:pPr>
            <w:pStyle w:val="F0E770E5C00A423B9692A856F5D4451C2"/>
          </w:pPr>
          <w:r w:rsidRPr="00E154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576CAAE6A146AE9C1FAB2143805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32232-9164-4A39-B360-DBAF90D20F22}"/>
      </w:docPartPr>
      <w:docPartBody>
        <w:p w:rsidR="00971EE8" w:rsidRDefault="00FF2B98" w:rsidP="00FF2B98">
          <w:pPr>
            <w:pStyle w:val="1D576CAAE6A146AE9C1FAB214380554D2"/>
          </w:pPr>
          <w:r w:rsidRPr="00E1543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365333C3F274A6199E432C8A2A167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A1F62-37F3-482E-AB92-86CF5A4ACEF1}"/>
      </w:docPartPr>
      <w:docPartBody>
        <w:p w:rsidR="00971EE8" w:rsidRDefault="00FF2B98" w:rsidP="00FF2B98">
          <w:pPr>
            <w:pStyle w:val="4365333C3F274A6199E432C8A2A167622"/>
          </w:pPr>
          <w:r w:rsidRPr="00E154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3E37A2A6EA49A7B897B7ECAB0C99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0588A-C594-4ED7-9690-D100B96B1BFE}"/>
      </w:docPartPr>
      <w:docPartBody>
        <w:p w:rsidR="00971EE8" w:rsidRDefault="00FF2B98" w:rsidP="00FF2B98">
          <w:pPr>
            <w:pStyle w:val="E13E37A2A6EA49A7B897B7ECAB0C99DD2"/>
          </w:pPr>
          <w:r w:rsidRPr="00E15431">
            <w:rPr>
              <w:rStyle w:val="Platzhaltertext"/>
            </w:rPr>
            <w:t>Wählen Sie ein Element aus.</w:t>
          </w:r>
        </w:p>
      </w:docPartBody>
    </w:docPart>
    <w:docPart>
      <w:docPartPr>
        <w:name w:val="BE479C4E25CC4086B353822297BF2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D49AA-47B4-4912-BADF-368C3934A02E}"/>
      </w:docPartPr>
      <w:docPartBody>
        <w:p w:rsidR="00971EE8" w:rsidRDefault="00FF2B98" w:rsidP="00FF2B98">
          <w:pPr>
            <w:pStyle w:val="BE479C4E25CC4086B353822297BF228E2"/>
          </w:pPr>
          <w:r w:rsidRPr="00E15431">
            <w:rPr>
              <w:rStyle w:val="Platzhaltertext"/>
            </w:rPr>
            <w:t>Wählen Sie ein Element aus.</w:t>
          </w:r>
        </w:p>
      </w:docPartBody>
    </w:docPart>
    <w:docPart>
      <w:docPartPr>
        <w:name w:val="42FB405B479C48629349792E3BC3F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48B5A-075B-4F6E-AD11-5CA8D1248683}"/>
      </w:docPartPr>
      <w:docPartBody>
        <w:p w:rsidR="00971EE8" w:rsidRDefault="00FF2B98" w:rsidP="00FF2B98">
          <w:pPr>
            <w:pStyle w:val="42FB405B479C48629349792E3BC3F9752"/>
          </w:pPr>
          <w:r w:rsidRPr="00E154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020228180640A4BE0A7587B294E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DEDFF-B9AA-4D64-BC0C-A80106CDA635}"/>
      </w:docPartPr>
      <w:docPartBody>
        <w:p w:rsidR="00971EE8" w:rsidRDefault="00FF2B98" w:rsidP="00FF2B98">
          <w:pPr>
            <w:pStyle w:val="4B020228180640A4BE0A7587B294EA402"/>
          </w:pPr>
          <w:r w:rsidRPr="00E154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843FDDD6914969BCC1AF3EEF982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DBE77-DB09-4295-B91C-6CC52594D20C}"/>
      </w:docPartPr>
      <w:docPartBody>
        <w:p w:rsidR="00971EE8" w:rsidRDefault="00FF2B98" w:rsidP="00FF2B98">
          <w:pPr>
            <w:pStyle w:val="9E843FDDD6914969BCC1AF3EEF9828D62"/>
          </w:pPr>
          <w:r w:rsidRPr="00E154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C63F0AD6D14026B3F1FE59FD11F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D9333-FF39-4CBE-A29C-2116177FF1E1}"/>
      </w:docPartPr>
      <w:docPartBody>
        <w:p w:rsidR="00971EE8" w:rsidRDefault="00FF2B98" w:rsidP="00FF2B98">
          <w:pPr>
            <w:pStyle w:val="5FC63F0AD6D14026B3F1FE59FD11F8B02"/>
          </w:pPr>
          <w:r w:rsidRPr="00E154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9E2A0EA3284DF6BCFA45AEAFAF5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E45F2-BF99-4E3E-B4DD-9EBB2DDEFA3F}"/>
      </w:docPartPr>
      <w:docPartBody>
        <w:p w:rsidR="00971EE8" w:rsidRDefault="00FF2B98" w:rsidP="00FF2B98">
          <w:pPr>
            <w:pStyle w:val="839E2A0EA3284DF6BCFA45AEAFAF58EB2"/>
          </w:pPr>
          <w:r w:rsidRPr="00E15431">
            <w:rPr>
              <w:rStyle w:val="Platzhaltertext"/>
            </w:rPr>
            <w:t>Wählen Sie ein Element aus.</w:t>
          </w:r>
        </w:p>
      </w:docPartBody>
    </w:docPart>
    <w:docPart>
      <w:docPartPr>
        <w:name w:val="0BDC9B1D4CC740F7BB647B45DE90EA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83C00-5750-4380-B0EE-F1CC6EF3424E}"/>
      </w:docPartPr>
      <w:docPartBody>
        <w:p w:rsidR="00971EE8" w:rsidRDefault="00FF2B98" w:rsidP="00FF2B98">
          <w:pPr>
            <w:pStyle w:val="0BDC9B1D4CC740F7BB647B45DE90EA6E1"/>
          </w:pPr>
          <w:r w:rsidRPr="00E15431">
            <w:rPr>
              <w:rStyle w:val="Platzhaltertext"/>
            </w:rPr>
            <w:t>Wählen Sie ein Element aus.</w:t>
          </w:r>
        </w:p>
      </w:docPartBody>
    </w:docPart>
    <w:docPart>
      <w:docPartPr>
        <w:name w:val="2C75BA7710564F8195D07A44437414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ADC4B-F795-4CD4-AFC4-17A9EA65A6A7}"/>
      </w:docPartPr>
      <w:docPartBody>
        <w:p w:rsidR="00971EE8" w:rsidRDefault="00FF2B98" w:rsidP="00FF2B98">
          <w:pPr>
            <w:pStyle w:val="2C75BA7710564F8195D07A44437414A11"/>
          </w:pPr>
          <w:r w:rsidRPr="008D5D3F">
            <w:rPr>
              <w:rStyle w:val="Platzhaltertext"/>
              <w:sz w:val="16"/>
            </w:rPr>
            <w:t>Klicken oder tippen Sie hier, um Text einzugeben.</w:t>
          </w:r>
        </w:p>
      </w:docPartBody>
    </w:docPart>
    <w:docPart>
      <w:docPartPr>
        <w:name w:val="8A1D49E972A0432FB148E6CE82184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95725F-ECAB-4F73-91F0-84C80413B3CB}"/>
      </w:docPartPr>
      <w:docPartBody>
        <w:p w:rsidR="00971EE8" w:rsidRDefault="00FF2B98" w:rsidP="00FF2B98">
          <w:pPr>
            <w:pStyle w:val="8A1D49E972A0432FB148E6CE82184B64"/>
          </w:pPr>
          <w:r w:rsidRPr="007D0DF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B42B013A044C90B9C7E60F470B0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77B0F-9348-4BFA-AB0B-9D4DB258C153}"/>
      </w:docPartPr>
      <w:docPartBody>
        <w:p w:rsidR="00971EE8" w:rsidRDefault="00FF2B98" w:rsidP="00FF2B98">
          <w:pPr>
            <w:pStyle w:val="59B42B013A044C90B9C7E60F470B0081"/>
          </w:pPr>
          <w:r w:rsidRPr="007D0DF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03"/>
    <w:rsid w:val="00971EE8"/>
    <w:rsid w:val="00995103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2B98"/>
    <w:rPr>
      <w:color w:val="808080"/>
    </w:rPr>
  </w:style>
  <w:style w:type="paragraph" w:customStyle="1" w:styleId="F751431766E2464CA2F53A1CCD2D0464">
    <w:name w:val="F751431766E2464CA2F53A1CCD2D0464"/>
    <w:rsid w:val="00FF2B98"/>
    <w:pPr>
      <w:spacing w:after="0" w:line="240" w:lineRule="exact"/>
    </w:pPr>
    <w:rPr>
      <w:rFonts w:ascii="LMU CompatilFact" w:eastAsia="Times New Roman" w:hAnsi="LMU CompatilFact" w:cs="LMU CompatilFact"/>
      <w:sz w:val="20"/>
    </w:rPr>
  </w:style>
  <w:style w:type="paragraph" w:customStyle="1" w:styleId="2C75BA7710564F8195D07A44437414A11">
    <w:name w:val="2C75BA7710564F8195D07A44437414A11"/>
    <w:rsid w:val="00FF2B98"/>
    <w:pPr>
      <w:spacing w:after="0" w:line="240" w:lineRule="exact"/>
    </w:pPr>
    <w:rPr>
      <w:rFonts w:ascii="LMU CompatilFact" w:eastAsia="Times New Roman" w:hAnsi="LMU CompatilFact" w:cs="LMU CompatilFact"/>
      <w:sz w:val="20"/>
    </w:rPr>
  </w:style>
  <w:style w:type="paragraph" w:customStyle="1" w:styleId="8A1D49E972A0432FB148E6CE82184B64">
    <w:name w:val="8A1D49E972A0432FB148E6CE82184B64"/>
    <w:rsid w:val="00FF2B98"/>
    <w:pPr>
      <w:tabs>
        <w:tab w:val="left" w:pos="397"/>
      </w:tabs>
      <w:spacing w:after="0" w:line="180" w:lineRule="exact"/>
    </w:pPr>
    <w:rPr>
      <w:rFonts w:ascii="LMU CompatilFact" w:eastAsia="Times New Roman" w:hAnsi="LMU CompatilFact" w:cs="LMU CompatilFact"/>
      <w:spacing w:val="8"/>
      <w:sz w:val="14"/>
      <w:szCs w:val="14"/>
    </w:rPr>
  </w:style>
  <w:style w:type="paragraph" w:customStyle="1" w:styleId="59B42B013A044C90B9C7E60F470B0081">
    <w:name w:val="59B42B013A044C90B9C7E60F470B0081"/>
    <w:rsid w:val="00FF2B98"/>
    <w:pPr>
      <w:tabs>
        <w:tab w:val="left" w:pos="397"/>
      </w:tabs>
      <w:spacing w:after="0" w:line="180" w:lineRule="exact"/>
    </w:pPr>
    <w:rPr>
      <w:rFonts w:ascii="LMU CompatilFact" w:eastAsia="Times New Roman" w:hAnsi="LMU CompatilFact" w:cs="LMU CompatilFact"/>
      <w:spacing w:val="8"/>
      <w:sz w:val="14"/>
      <w:szCs w:val="14"/>
    </w:rPr>
  </w:style>
  <w:style w:type="paragraph" w:customStyle="1" w:styleId="87ABB9A69F81465FB9FEDCC2AAF0608D2">
    <w:name w:val="87ABB9A69F81465FB9FEDCC2AAF0608D2"/>
    <w:rsid w:val="00FF2B98"/>
    <w:pPr>
      <w:spacing w:after="0" w:line="240" w:lineRule="exact"/>
    </w:pPr>
    <w:rPr>
      <w:rFonts w:ascii="LMU CompatilFact" w:eastAsia="Times New Roman" w:hAnsi="LMU CompatilFact" w:cs="LMU CompatilFact"/>
      <w:sz w:val="20"/>
    </w:rPr>
  </w:style>
  <w:style w:type="paragraph" w:customStyle="1" w:styleId="F0E770E5C00A423B9692A856F5D4451C2">
    <w:name w:val="F0E770E5C00A423B9692A856F5D4451C2"/>
    <w:rsid w:val="00FF2B98"/>
    <w:pPr>
      <w:spacing w:after="0" w:line="240" w:lineRule="exact"/>
    </w:pPr>
    <w:rPr>
      <w:rFonts w:ascii="LMU CompatilFact" w:eastAsia="Times New Roman" w:hAnsi="LMU CompatilFact" w:cs="LMU CompatilFact"/>
      <w:sz w:val="20"/>
    </w:rPr>
  </w:style>
  <w:style w:type="paragraph" w:customStyle="1" w:styleId="1D576CAAE6A146AE9C1FAB214380554D2">
    <w:name w:val="1D576CAAE6A146AE9C1FAB214380554D2"/>
    <w:rsid w:val="00FF2B98"/>
    <w:pPr>
      <w:spacing w:after="0" w:line="240" w:lineRule="exact"/>
    </w:pPr>
    <w:rPr>
      <w:rFonts w:ascii="LMU CompatilFact" w:eastAsia="Times New Roman" w:hAnsi="LMU CompatilFact" w:cs="LMU CompatilFact"/>
      <w:sz w:val="20"/>
    </w:rPr>
  </w:style>
  <w:style w:type="paragraph" w:customStyle="1" w:styleId="4365333C3F274A6199E432C8A2A167622">
    <w:name w:val="4365333C3F274A6199E432C8A2A167622"/>
    <w:rsid w:val="00FF2B98"/>
    <w:pPr>
      <w:spacing w:after="0" w:line="240" w:lineRule="exact"/>
    </w:pPr>
    <w:rPr>
      <w:rFonts w:ascii="LMU CompatilFact" w:eastAsia="Times New Roman" w:hAnsi="LMU CompatilFact" w:cs="LMU CompatilFact"/>
      <w:sz w:val="20"/>
    </w:rPr>
  </w:style>
  <w:style w:type="paragraph" w:customStyle="1" w:styleId="E13E37A2A6EA49A7B897B7ECAB0C99DD2">
    <w:name w:val="E13E37A2A6EA49A7B897B7ECAB0C99DD2"/>
    <w:rsid w:val="00FF2B98"/>
    <w:pPr>
      <w:spacing w:after="0" w:line="240" w:lineRule="exact"/>
    </w:pPr>
    <w:rPr>
      <w:rFonts w:ascii="LMU CompatilFact" w:eastAsia="Times New Roman" w:hAnsi="LMU CompatilFact" w:cs="LMU CompatilFact"/>
      <w:sz w:val="20"/>
    </w:rPr>
  </w:style>
  <w:style w:type="paragraph" w:customStyle="1" w:styleId="BE479C4E25CC4086B353822297BF228E2">
    <w:name w:val="BE479C4E25CC4086B353822297BF228E2"/>
    <w:rsid w:val="00FF2B98"/>
    <w:pPr>
      <w:spacing w:after="0" w:line="240" w:lineRule="exact"/>
    </w:pPr>
    <w:rPr>
      <w:rFonts w:ascii="LMU CompatilFact" w:eastAsia="Times New Roman" w:hAnsi="LMU CompatilFact" w:cs="LMU CompatilFact"/>
      <w:sz w:val="20"/>
    </w:rPr>
  </w:style>
  <w:style w:type="paragraph" w:customStyle="1" w:styleId="42FB405B479C48629349792E3BC3F9752">
    <w:name w:val="42FB405B479C48629349792E3BC3F9752"/>
    <w:rsid w:val="00FF2B98"/>
    <w:pPr>
      <w:spacing w:after="0" w:line="240" w:lineRule="exact"/>
    </w:pPr>
    <w:rPr>
      <w:rFonts w:ascii="LMU CompatilFact" w:eastAsia="Times New Roman" w:hAnsi="LMU CompatilFact" w:cs="LMU CompatilFact"/>
      <w:sz w:val="20"/>
    </w:rPr>
  </w:style>
  <w:style w:type="paragraph" w:customStyle="1" w:styleId="4B020228180640A4BE0A7587B294EA402">
    <w:name w:val="4B020228180640A4BE0A7587B294EA402"/>
    <w:rsid w:val="00FF2B98"/>
    <w:pPr>
      <w:spacing w:after="0" w:line="240" w:lineRule="exact"/>
    </w:pPr>
    <w:rPr>
      <w:rFonts w:ascii="LMU CompatilFact" w:eastAsia="Times New Roman" w:hAnsi="LMU CompatilFact" w:cs="LMU CompatilFact"/>
      <w:sz w:val="20"/>
    </w:rPr>
  </w:style>
  <w:style w:type="paragraph" w:customStyle="1" w:styleId="9E843FDDD6914969BCC1AF3EEF9828D62">
    <w:name w:val="9E843FDDD6914969BCC1AF3EEF9828D62"/>
    <w:rsid w:val="00FF2B98"/>
    <w:pPr>
      <w:spacing w:after="0" w:line="240" w:lineRule="exact"/>
    </w:pPr>
    <w:rPr>
      <w:rFonts w:ascii="LMU CompatilFact" w:eastAsia="Times New Roman" w:hAnsi="LMU CompatilFact" w:cs="LMU CompatilFact"/>
      <w:sz w:val="20"/>
    </w:rPr>
  </w:style>
  <w:style w:type="paragraph" w:customStyle="1" w:styleId="5FC63F0AD6D14026B3F1FE59FD11F8B02">
    <w:name w:val="5FC63F0AD6D14026B3F1FE59FD11F8B02"/>
    <w:rsid w:val="00FF2B98"/>
    <w:pPr>
      <w:spacing w:after="0" w:line="240" w:lineRule="exact"/>
    </w:pPr>
    <w:rPr>
      <w:rFonts w:ascii="LMU CompatilFact" w:eastAsia="Times New Roman" w:hAnsi="LMU CompatilFact" w:cs="LMU CompatilFact"/>
      <w:sz w:val="20"/>
    </w:rPr>
  </w:style>
  <w:style w:type="paragraph" w:customStyle="1" w:styleId="839E2A0EA3284DF6BCFA45AEAFAF58EB2">
    <w:name w:val="839E2A0EA3284DF6BCFA45AEAFAF58EB2"/>
    <w:rsid w:val="00FF2B98"/>
    <w:pPr>
      <w:spacing w:after="0" w:line="240" w:lineRule="exact"/>
    </w:pPr>
    <w:rPr>
      <w:rFonts w:ascii="LMU CompatilFact" w:eastAsia="Times New Roman" w:hAnsi="LMU CompatilFact" w:cs="LMU CompatilFact"/>
      <w:sz w:val="20"/>
    </w:rPr>
  </w:style>
  <w:style w:type="paragraph" w:customStyle="1" w:styleId="0BDC9B1D4CC740F7BB647B45DE90EA6E1">
    <w:name w:val="0BDC9B1D4CC740F7BB647B45DE90EA6E1"/>
    <w:rsid w:val="00FF2B98"/>
    <w:pPr>
      <w:spacing w:after="0" w:line="240" w:lineRule="exact"/>
    </w:pPr>
    <w:rPr>
      <w:rFonts w:ascii="LMU CompatilFact" w:eastAsia="Times New Roman" w:hAnsi="LMU CompatilFact" w:cs="LMU CompatilFact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2009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Geschäftsbrief mit Siegel</vt:lpstr>
    </vt:vector>
  </TitlesOfParts>
  <Company>LMU - Zentrale Verwaltung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Geschäftsbrief mit Siegel</dc:title>
  <dc:subject>Corporate Design</dc:subject>
  <dc:creator>Ref. VI.2 (Benutzerservice)</dc:creator>
  <dc:description>Version 21 (Juni 2018)
Fortschreibung CD</dc:description>
  <cp:lastModifiedBy>Hagn Bettina</cp:lastModifiedBy>
  <cp:revision>2</cp:revision>
  <cp:lastPrinted>2018-05-23T11:27:00Z</cp:lastPrinted>
  <dcterms:created xsi:type="dcterms:W3CDTF">2025-02-04T09:45:00Z</dcterms:created>
  <dcterms:modified xsi:type="dcterms:W3CDTF">2025-02-04T09:45:00Z</dcterms:modified>
</cp:coreProperties>
</file>